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04C" w:rsidRDefault="00E6204C" w:rsidP="00E6204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1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Наша речь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63"/>
        <w:gridCol w:w="11087"/>
      </w:tblGrid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keepNext/>
              <w:spacing w:before="30" w:after="120"/>
              <w:outlineLvl w:val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 w:after="120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представление о смысловой связи предложений в тексте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 w:after="12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Постановка и решение учебной задачи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</w:t>
            </w:r>
          </w:p>
          <w:p w:rsidR="00E6204C" w:rsidRDefault="00E6204C">
            <w:pPr>
              <w:pStyle w:val="ParagraphStyle"/>
              <w:spacing w:before="3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>различать текст и предложения, подбирать заголовок к тексту, составлять текст из деформированных предложений, составлять небольшие тексты по рисунку, на заданную тему;</w:t>
            </w:r>
          </w:p>
          <w:p w:rsidR="00E6204C" w:rsidRDefault="00E6204C">
            <w:pPr>
              <w:pStyle w:val="ParagraphStyle"/>
              <w:spacing w:before="3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lang w:val="ru-RU"/>
              </w:rPr>
              <w:t xml:space="preserve"> находить информацию (текстовую, графическую, изобразительную) в учебнике, анализировать ее содержание.</w:t>
            </w:r>
          </w:p>
          <w:p w:rsidR="00E6204C" w:rsidRDefault="00E6204C">
            <w:pPr>
              <w:pStyle w:val="ParagraphStyle"/>
              <w:spacing w:before="3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3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оценивают свои достижения, отвечают на вопросы, соотносят изученные понятия с примерами;</w:t>
            </w:r>
          </w:p>
          <w:p w:rsidR="00E6204C" w:rsidRDefault="00E6204C">
            <w:pPr>
              <w:pStyle w:val="ParagraphStyle"/>
              <w:spacing w:before="3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умеют слушать собеседника и вести диалог, владеют диалогической формой речи, вступают в речевое общение;</w:t>
            </w:r>
          </w:p>
          <w:p w:rsidR="00E6204C" w:rsidRDefault="00E6204C">
            <w:pPr>
              <w:pStyle w:val="ParagraphStyle"/>
              <w:spacing w:before="3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организовывают свое рабочее место под руководством учителя, овладевают способностью понимать учебную задачу урока и стремятся ее выполнять. </w:t>
            </w:r>
          </w:p>
          <w:p w:rsidR="00E6204C" w:rsidRDefault="00E6204C">
            <w:pPr>
              <w:pStyle w:val="ParagraphStyle"/>
              <w:spacing w:before="30" w:after="1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обучающегося; развитие мотивов учебной деятельности,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ситуациях; формирование личностного смысла учения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 w:after="12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 w:after="12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УМК по русскому языку</w:t>
            </w:r>
          </w:p>
        </w:tc>
      </w:tr>
    </w:tbl>
    <w:p w:rsidR="00E6204C" w:rsidRDefault="00E6204C" w:rsidP="00E6204C">
      <w:pPr>
        <w:pStyle w:val="ParagraphStyle"/>
        <w:keepNext/>
        <w:spacing w:before="120" w:after="120" w:line="244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3005"/>
        <w:gridCol w:w="1308"/>
        <w:gridCol w:w="901"/>
        <w:gridCol w:w="4267"/>
        <w:gridCol w:w="1022"/>
      </w:tblGrid>
      <w:tr w:rsidR="00E6204C">
        <w:trPr>
          <w:jc w:val="center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Обучающие и развивающие компоненты,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задания и упражнения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учителя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Универсальные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rPr>
          <w:jc w:val="center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rPr>
          <w:jc w:val="center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гимнастику для пальцев. 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Ну-ка, проверь, дружок,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Ты готов начать урок?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Всё ль на месте,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Всё ль в порядке,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Ручка, книжки и тетрадка?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Все ли правильно сидят?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Все ль внимательно глядят?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Все ль готовы слушать?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Начинаем наш урок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Слушают 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rPr>
          <w:jc w:val="center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Познакомить с учебником «Русский язык» и рабочей тетрадью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Знакомит с учебником «Русский язык», показывает и объясняет структуру построения материала в учебнике и рабочей тетради: значки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условных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Рассматривают обложку, читают 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и обсуждают название книги,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207"/>
        <w:gridCol w:w="2975"/>
        <w:gridCol w:w="1308"/>
        <w:gridCol w:w="901"/>
        <w:gridCol w:w="4267"/>
        <w:gridCol w:w="1022"/>
      </w:tblGrid>
      <w:tr w:rsidR="00E6204C">
        <w:trPr>
          <w:jc w:val="center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rPr>
          <w:jc w:val="center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обозначений, рисунки, упражнения,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оглавление и справочный материал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рассматривают условные обозначения, рисунки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rPr>
          <w:jc w:val="center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Беседа по теме «Наша речь»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Организует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О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ком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можно сказать: беседуют, слушают, разговаривают, рассказывают, читают? Можно ли применить эти слова к животным: зверям, насекомым, рыбам, птицам? Почему? А что означают слова слушать, разговаривать, читать, рассказывать, писать?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осознанно высказывают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устной форме свое мнение о новом изучаемом предмете;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рассказа учителя, родителей, из собственного жизненного опыта, из фильмов).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rPr>
          <w:jc w:val="center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упр. 1, с. 6. Чтение предложений, определение его главной мысли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организует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Какую мысль сообщил автор слов? Скажи, можно ли назвать речью звуковые сигналы животных?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упражнение, отвечают 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отвечают на простые вопросы, делают сравнения;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рассказа учителя, родителей, из собственного жизненного опыта, из фильмов).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пошаговый контроль своих действий, ориентируются на показ движений учителем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223"/>
        <w:gridCol w:w="2959"/>
        <w:gridCol w:w="1308"/>
        <w:gridCol w:w="901"/>
        <w:gridCol w:w="4267"/>
        <w:gridCol w:w="1022"/>
      </w:tblGrid>
      <w:tr w:rsidR="00E6204C">
        <w:trPr>
          <w:jc w:val="center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rPr>
          <w:jc w:val="center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Познакомить с видами речевой деятельности человека с опорой на схему и рисунки, с. 5.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2, </w:t>
            </w:r>
            <w:r>
              <w:rPr>
                <w:rFonts w:ascii="Times New Roman" w:hAnsi="Times New Roman" w:cs="Times New Roman"/>
                <w:lang w:val="ru-RU"/>
              </w:rPr>
              <w:br/>
              <w:t>с. 6</w:t>
            </w: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задание: рассматривание и обсуждение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рисунков;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чтение названия схемы и записей в ней, соотнесение рисунков с отдельными видами речевой деятельности.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Организует беседу по вопросам: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В каких случаях жизни человека осуществляется слушание? Говорение? Чтение? Письмо? А кто знает, что такое речь про себя?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Знакомятся со схемой,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рассматривают рисунки, отвечают на вопросы, высказывают свое мнение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– высказываются в устной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форме при составлении ответов на вопросы по схеме и картинке;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осуществление поиска необходимой информации (из материалов учебника, из рассказа учителя, по воспроизведению в памяти).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rPr>
          <w:jc w:val="center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задание 1, с. 4 в рабочей тетради </w:t>
            </w: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 выполняемые учащимися в рабочей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рабочих тетрадях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самостоятельно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материалов учебника, из рассказа учителя, по воспроизведению в памяти).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рабочей тетради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Задание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рабочей тетради</w:t>
            </w:r>
          </w:p>
        </w:tc>
      </w:tr>
      <w:tr w:rsidR="00E6204C">
        <w:trPr>
          <w:jc w:val="center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Для чего нужна речь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нашей жизни? Что можно отнести к говорению?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 Определяю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т свое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 </w:t>
            </w:r>
          </w:p>
        </w:tc>
      </w:tr>
    </w:tbl>
    <w:p w:rsidR="00E6204C" w:rsidRDefault="00E6204C" w:rsidP="00E6204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>Окончание табл.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223"/>
        <w:gridCol w:w="2959"/>
        <w:gridCol w:w="1308"/>
        <w:gridCol w:w="901"/>
        <w:gridCol w:w="4267"/>
        <w:gridCol w:w="1022"/>
      </w:tblGrid>
      <w:tr w:rsidR="00E6204C">
        <w:trPr>
          <w:jc w:val="center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rPr>
          <w:jc w:val="center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слушанию? чтению? письму?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работу на уроке</w:t>
            </w:r>
          </w:p>
        </w:tc>
      </w:tr>
    </w:tbl>
    <w:p w:rsidR="00E6204C" w:rsidRDefault="00E6204C" w:rsidP="00E6204C">
      <w:pPr>
        <w:pStyle w:val="ParagraphStyle"/>
        <w:keepNext/>
        <w:spacing w:line="264" w:lineRule="auto"/>
        <w:jc w:val="right"/>
        <w:outlineLvl w:val="3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keepNext/>
        <w:spacing w:line="264" w:lineRule="auto"/>
        <w:jc w:val="right"/>
        <w:outlineLvl w:val="3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spacing w:line="264" w:lineRule="auto"/>
        <w:ind w:firstLine="59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Поработали мы дружно,</w:t>
      </w:r>
    </w:p>
    <w:p w:rsidR="00E6204C" w:rsidRDefault="00E6204C" w:rsidP="00E6204C">
      <w:pPr>
        <w:pStyle w:val="ParagraphStyle"/>
        <w:spacing w:line="264" w:lineRule="auto"/>
        <w:ind w:firstLine="59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Отдохнуть теперь нам нужно.</w:t>
      </w:r>
    </w:p>
    <w:p w:rsidR="00E6204C" w:rsidRDefault="00E6204C" w:rsidP="00E6204C">
      <w:pPr>
        <w:pStyle w:val="ParagraphStyle"/>
        <w:spacing w:before="75" w:line="264" w:lineRule="auto"/>
        <w:ind w:firstLine="59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Тихо встаньте, улыбнитесь,</w:t>
      </w:r>
    </w:p>
    <w:p w:rsidR="00E6204C" w:rsidRDefault="00E6204C" w:rsidP="00E6204C">
      <w:pPr>
        <w:pStyle w:val="ParagraphStyle"/>
        <w:spacing w:line="264" w:lineRule="auto"/>
        <w:ind w:firstLine="59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Все в танцоров превратитесь.</w:t>
      </w:r>
    </w:p>
    <w:p w:rsidR="00E6204C" w:rsidRDefault="00E6204C" w:rsidP="00E6204C">
      <w:pPr>
        <w:pStyle w:val="ParagraphStyle"/>
        <w:spacing w:before="75" w:line="264" w:lineRule="auto"/>
        <w:ind w:firstLine="59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Веселее в пляс пускайтесь</w:t>
      </w:r>
    </w:p>
    <w:p w:rsidR="00E6204C" w:rsidRDefault="00E6204C" w:rsidP="00E6204C">
      <w:pPr>
        <w:pStyle w:val="ParagraphStyle"/>
        <w:spacing w:line="264" w:lineRule="auto"/>
        <w:ind w:firstLine="59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танцуйте не стесняйтесь.</w:t>
      </w:r>
    </w:p>
    <w:p w:rsidR="00E6204C" w:rsidRDefault="00E6204C" w:rsidP="00E6204C">
      <w:pPr>
        <w:pStyle w:val="ParagraphStyle"/>
        <w:spacing w:before="60" w:line="264" w:lineRule="auto"/>
        <w:ind w:firstLine="594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(Движения под музыку.)</w:t>
      </w:r>
    </w:p>
    <w:p w:rsidR="00E6204C" w:rsidRDefault="00E6204C" w:rsidP="00E6204C">
      <w:pPr>
        <w:pStyle w:val="ParagraphStyle"/>
        <w:keepNext/>
        <w:spacing w:before="240" w:after="240" w:line="252" w:lineRule="auto"/>
        <w:jc w:val="center"/>
        <w:outlineLvl w:val="1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Какой бывает речь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?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Формировать </w:t>
            </w:r>
            <w:r>
              <w:rPr>
                <w:rFonts w:ascii="Times New Roman" w:hAnsi="Times New Roman" w:cs="Times New Roman"/>
                <w:lang w:val="ru-RU"/>
              </w:rPr>
              <w:t>первоначальное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представление об устной и письменной речи и о языке как средстве речевого общения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Конструирование способа действия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различать устную и письменную речь; высказываться о значении языка и речи в жизни людей; </w:t>
            </w:r>
          </w:p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lang w:val="ru-RU"/>
              </w:rPr>
              <w:t xml:space="preserve"> работать с учебником и рабочей тетрадью, оценивать результаты выполненного задания.</w:t>
            </w:r>
          </w:p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использование различных способов поиска, сбора, обработки, анализа, организации,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передачи и интерпретации информации в соответствии с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коммуникативными и познавательными задачами и технологиями учебного предмета; овладение способностью принимать и сохранять цели и задачи учебной деятельности, искать средства её осуществления; осваивать способы решения проблем творческого и поискового характера;</w:t>
            </w:r>
          </w:p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готовность слушать собеседника и вести диалог; признавать возможность существования различных точек зрения и право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овладевают способностью понимать учебную задачу урока и стремятся ее выполнять.</w:t>
            </w:r>
          </w:p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ситуациях; овладение начальными навыками адаптации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Таблица словарных слов</w:t>
            </w:r>
          </w:p>
        </w:tc>
      </w:tr>
    </w:tbl>
    <w:p w:rsidR="00E6204C" w:rsidRDefault="00E6204C" w:rsidP="00E6204C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E6204C" w:rsidRDefault="00E6204C" w:rsidP="00E6204C">
      <w:pPr>
        <w:pStyle w:val="ParagraphStyle"/>
        <w:keepNext/>
        <w:spacing w:before="120" w:after="12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3005"/>
        <w:gridCol w:w="1308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понимают значение знаний для человека и принимают его; имеют желание учиться; положительно отзываются о школе; стремятся хорошо учиться,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письмо буквы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(А, а,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Аа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ам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 ас, мама, аист, Аист летает в небе).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Беседа по теме «Устная 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письменная речь»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Это старый наш знакомый: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Он живет на крыше дома –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Длинноногий, длинноносый,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Длинношеий, безголосый.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Он летает на охоту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За лягушками к болоту. </w:t>
            </w:r>
          </w:p>
          <w:p w:rsidR="00E6204C" w:rsidRDefault="00E6204C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(Аист.)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Организует беседу по вопросам: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отвечают на вопросы о государственном языке нашей страны;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 w:line="25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328"/>
        <w:gridCol w:w="2854"/>
        <w:gridCol w:w="1308"/>
        <w:gridCol w:w="901"/>
        <w:gridCol w:w="4267"/>
        <w:gridCol w:w="1022"/>
      </w:tblGrid>
      <w:tr w:rsidR="00E6204C">
        <w:trPr>
          <w:trHeight w:val="315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Чем вы сейчас занимались? На каком языке вы это делали? А могли бы вы понять речь иностранного гражданина, если не знаете его языка?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рассказа учителя, из собственного жизненного опыта).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высказывания; учатся соблюдать простейшие нормы речевого этикета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5, с. 8.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Словарная работа,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>с. 8 (русский язык).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организует беседу по вопросам: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Почему вы не смогли прочитать первые предложения? Почему они нам не понятны? А почему мы говорим и пишем на русском языке?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непроверяемыми орфограммами в словарных словах, предлагает составить предложения с этими словами.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вопросы, записывают предложение, делают вывод.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словарные слова, устно составляют предложения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выстраивают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осознанное речевое высказывание в устной форме о родном языке;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рассказа учителя, родителей, из собственного жизненного опыта, из фильмов).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before="210"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пошаговый контроль своих действий, ориентируются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before="9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принимают другое мнение и позицию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различных точек зрения.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5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328"/>
        <w:gridCol w:w="2854"/>
        <w:gridCol w:w="1308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3, </w:t>
            </w:r>
            <w:r>
              <w:rPr>
                <w:rFonts w:ascii="Times New Roman" w:hAnsi="Times New Roman" w:cs="Times New Roman"/>
                <w:lang w:val="ru-RU"/>
              </w:rPr>
              <w:br/>
              <w:t>с. 7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организует беседу по вопросам: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то такое устная речь? письменная речь? Почему этим формам речи дали такое название?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Читают текст, отвечают 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– выстраивают осознанное речевое высказывание в устной форме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устной и письменной речи;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рассказа учителя, родителей, из собственного жизненного опыта, из фильмов).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задание 2, с. 5 в рабочей тетради 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задания, выполняемые учащимися в рабочей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рабочих тетрадях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самостоятельно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материалов учебника, из рассказа учителя, по воспроизведению в памяти).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рабочей тетради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Задание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рабочей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Какую речь называют устной? Письменной? Для чего нам нужен язык? Можно ли говорить с иностранцем, не зная его языка?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E6204C" w:rsidRDefault="00E6204C" w:rsidP="00E6204C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5475"/>
        </w:tabs>
        <w:spacing w:line="252" w:lineRule="auto"/>
        <w:ind w:firstLine="10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Солнце спит, небо спит,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Кладут голову на руки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5475"/>
        </w:tabs>
        <w:spacing w:line="252" w:lineRule="auto"/>
        <w:ind w:firstLine="10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Даже ветер не шумит. </w:t>
      </w:r>
    </w:p>
    <w:p w:rsidR="00E6204C" w:rsidRDefault="00E6204C" w:rsidP="00E6204C">
      <w:pPr>
        <w:pStyle w:val="ParagraphStyle"/>
        <w:tabs>
          <w:tab w:val="left" w:pos="5475"/>
        </w:tabs>
        <w:spacing w:line="252" w:lineRule="auto"/>
        <w:ind w:firstLine="10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Рано утром солнце встало, </w:t>
      </w:r>
    </w:p>
    <w:p w:rsidR="00E6204C" w:rsidRDefault="00E6204C" w:rsidP="00E6204C">
      <w:pPr>
        <w:pStyle w:val="ParagraphStyle"/>
        <w:tabs>
          <w:tab w:val="left" w:pos="5475"/>
        </w:tabs>
        <w:spacing w:line="252" w:lineRule="auto"/>
        <w:ind w:firstLine="10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Всем лучи свои послало.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Встают, руки вверх с разведенными пальцами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5475"/>
        </w:tabs>
        <w:spacing w:before="75" w:line="252" w:lineRule="auto"/>
        <w:ind w:firstLine="10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Вдруг повеял ветерок,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Махи руками из стороны в сторону с наклонами туловища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5475"/>
        </w:tabs>
        <w:spacing w:line="252" w:lineRule="auto"/>
        <w:ind w:firstLine="10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Небо тучей заволок,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Круговые движения руками влево, затем вправо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5475"/>
        </w:tabs>
        <w:spacing w:line="252" w:lineRule="auto"/>
        <w:ind w:firstLine="105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дороге пыль поднял. </w:t>
      </w:r>
    </w:p>
    <w:p w:rsidR="00E6204C" w:rsidRDefault="00E6204C" w:rsidP="00E6204C">
      <w:pPr>
        <w:pStyle w:val="ParagraphStyle"/>
        <w:tabs>
          <w:tab w:val="left" w:pos="5475"/>
        </w:tabs>
        <w:spacing w:line="252" w:lineRule="auto"/>
        <w:ind w:firstLine="10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Дождь по крышам застучал.</w:t>
      </w:r>
    </w:p>
    <w:p w:rsidR="00E6204C" w:rsidRDefault="00E6204C" w:rsidP="00E6204C">
      <w:pPr>
        <w:pStyle w:val="ParagraphStyle"/>
        <w:tabs>
          <w:tab w:val="left" w:pos="5475"/>
        </w:tabs>
        <w:spacing w:before="75" w:line="252" w:lineRule="auto"/>
        <w:ind w:firstLine="10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Барабанит дождь по крыше,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Барабанят пальцами по столу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5475"/>
        </w:tabs>
        <w:spacing w:line="252" w:lineRule="auto"/>
        <w:ind w:firstLine="10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Солнце клонится всё ниже. </w:t>
      </w:r>
    </w:p>
    <w:p w:rsidR="00E6204C" w:rsidRDefault="00E6204C" w:rsidP="00E6204C">
      <w:pPr>
        <w:pStyle w:val="ParagraphStyle"/>
        <w:tabs>
          <w:tab w:val="left" w:pos="5475"/>
        </w:tabs>
        <w:spacing w:line="252" w:lineRule="auto"/>
        <w:ind w:firstLine="10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Вот и спряталось за тучи,</w:t>
      </w:r>
    </w:p>
    <w:p w:rsidR="00E6204C" w:rsidRDefault="00E6204C" w:rsidP="00E6204C">
      <w:pPr>
        <w:pStyle w:val="ParagraphStyle"/>
        <w:tabs>
          <w:tab w:val="left" w:pos="5475"/>
        </w:tabs>
        <w:spacing w:line="252" w:lineRule="auto"/>
        <w:ind w:firstLine="10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Ни один не виден лучик.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Постепенно садятся и кладут голову на руки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3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Текст и предложение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18"/>
        <w:gridCol w:w="11204"/>
      </w:tblGrid>
      <w:tr w:rsidR="00E6204C">
        <w:trPr>
          <w:jc w:val="center"/>
        </w:trPr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120" w:after="120"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120" w:after="120"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Формировать представление о тексте и предложении как единицах речи; проверить знания детей о правилах оформления предложений на письме</w:t>
            </w:r>
          </w:p>
        </w:tc>
      </w:tr>
      <w:tr w:rsidR="00E6204C">
        <w:trPr>
          <w:jc w:val="center"/>
        </w:trPr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120" w:after="120"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120" w:after="120"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Конструирование способа действия</w:t>
            </w:r>
          </w:p>
        </w:tc>
      </w:tr>
      <w:tr w:rsidR="00E6204C">
        <w:trPr>
          <w:jc w:val="center"/>
        </w:trPr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120"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образовательные результаты</w:t>
            </w:r>
          </w:p>
        </w:tc>
        <w:tc>
          <w:tcPr>
            <w:tcW w:w="1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различать текст и предложение, подбирать заголовок к тексту; </w:t>
            </w:r>
          </w:p>
          <w:p w:rsidR="00E6204C" w:rsidRDefault="00E6204C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lang w:val="ru-RU"/>
              </w:rPr>
              <w:t xml:space="preserve"> составлять текст из деформированных предложений, небольшие тексты по рисунку, на заданную тему; находить информацию (текстовую, графическую, изобразительную) в учебнике, анализировать ее содержание.</w:t>
            </w:r>
          </w:p>
          <w:p w:rsidR="00E6204C" w:rsidRDefault="00E6204C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оценивать свои достижения, отвечать на вопросы, соотносить изученные понятия с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примерами;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before="120"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овладевать способностью понимать учебную задачу урока и стремиться ее выполнять.</w:t>
            </w:r>
          </w:p>
          <w:p w:rsidR="00E6204C" w:rsidRDefault="00E6204C">
            <w:pPr>
              <w:pStyle w:val="ParagraphStyle"/>
              <w:spacing w:before="120" w:after="120"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120" w:after="120"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120" w:after="120"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120" w:after="120"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120" w:after="120"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120" w:after="120" w:line="26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понимают значение знаний для человека и принимают его; имеют желание учиться; положительно отзываются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письмо буквы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соединении с другими буквами и буквосочетаниями); письмо слогов, слов, предложений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(Б, б,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бу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 Ба, белка, Белка прыгает на ветке).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Формулирует задания, с помощью загадки объясняет, какую букву и слово прописывают в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тетради: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Кто на ветке шишки грыз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 бросал объедки вниз?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Кто по елкам ловко скачет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 взлетает на дубы?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Кто в дупле орехи прячет,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Сушит на зиму грибы?</w:t>
            </w:r>
          </w:p>
          <w:p w:rsidR="00E6204C" w:rsidRDefault="00E6204C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(Белка.)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Разгадывают загадку, выполняют задание по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чистописанию.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успехи с усилиями, трудолюбием.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Устные ответы, письменная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работа в тетради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/>
        <w:ind w:left="72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Беседа по теме «Текст и предложение»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Организует беседу по вопросам: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Вы любите читать книжки?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Что напечатано на каждой странице книжки?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Из чего состоит текст?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на вопросы: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Текст.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Из предложений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выстраивают осознанное речевое высказывание в устной форме по теме урока;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необходимой информации. 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rPr>
          <w:trHeight w:val="5730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10.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организует беседу по вопросам: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То, что вы прочитали, – это отдельные предложения или текст? Об одном явлении или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разных говорится в предложениях? О ком и о чем говорится в каждом предложении? Можно сказать, что во всех предложениях говорится о приближении весны? Какие картинки можно нарисовать к тексту? Какой заголовок из данных может подойти к тексту и картинкам: «Первый весенний денек», «Скоро весна!», «Весна пришла»? Придумайте свой заголовок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Выразительно читают текст, отвечают на вопросы, придумывают заглавие текста, делают вывод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(Что такое текст и предложение)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выстраивают осознанное речевое высказывание в устной форме о родном языке;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рассказа учителя, родителей, из собственного жизненного опыта, из дополнительных источников).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принимают другое мнение и позицию,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различных точек зрения.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ind w:left="72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Приложение 1).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2,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11.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наводящими вопросами подводит учащихся к выводу: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Определите, какая мысль выражена словами каждого предложения. Соотнесите рисунок к тексту и текст, подбор предложений, которыми можно подписать рисунок. Дает инструкцию по написанию предложений  (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приложение 2),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контролирует написание предложения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Читают текст, отвечают на вопросы, записывают предложение в тетрадь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ориентируются на показ движений учителем.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– выстраивают осознанное речевое высказывание об устной и письменной речи;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осуществляют поиск необходимой информации (из материалов учебника, из рассказа учителя, по воспроизведению в памяти).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Коммуникативные: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Устные ответы, записи 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задания 1, 2, 3, с. 6–7 в рабочей тетради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задания, выполняемые учащимися в рабочей тетради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 в рабочих тетрадях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самостоятельно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материалов учебника, из рассказа учителя, по воспроизведению в памяти).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рабочей тетради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Задание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рабочей тетради</w:t>
            </w:r>
          </w:p>
        </w:tc>
      </w:tr>
    </w:tbl>
    <w:p w:rsidR="00E6204C" w:rsidRDefault="00E6204C" w:rsidP="00E6204C">
      <w:pPr>
        <w:pStyle w:val="ParagraphStyle"/>
        <w:spacing w:after="60"/>
        <w:ind w:left="72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Расскажи, как ты понимаешь, что такое текст. А что такое предложение?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lang w:val="ru-RU"/>
        </w:rPr>
      </w:pPr>
    </w:p>
    <w:p w:rsidR="00E6204C" w:rsidRDefault="00E6204C" w:rsidP="00E6204C">
      <w:pPr>
        <w:pStyle w:val="ParagraphStyle"/>
        <w:keepNext/>
        <w:jc w:val="right"/>
        <w:outlineLvl w:val="5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1</w:t>
      </w:r>
    </w:p>
    <w:p w:rsidR="00E6204C" w:rsidRDefault="00E6204C" w:rsidP="00E6204C">
      <w:pPr>
        <w:pStyle w:val="ParagraphStyle"/>
        <w:tabs>
          <w:tab w:val="left" w:pos="4140"/>
          <w:tab w:val="left" w:pos="7935"/>
          <w:tab w:val="left" w:pos="1077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Вновь у нас физкультминутка,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Голова устала тоже.</w:t>
      </w:r>
    </w:p>
    <w:p w:rsidR="00E6204C" w:rsidRDefault="00E6204C" w:rsidP="00E6204C">
      <w:pPr>
        <w:pStyle w:val="ParagraphStyle"/>
        <w:tabs>
          <w:tab w:val="left" w:pos="4140"/>
          <w:tab w:val="left" w:pos="7935"/>
          <w:tab w:val="left" w:pos="1077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Наклонились, ну-ка, ну-ка!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Так давайте ей поможем!</w:t>
      </w:r>
    </w:p>
    <w:p w:rsidR="00E6204C" w:rsidRDefault="00E6204C" w:rsidP="00E6204C">
      <w:pPr>
        <w:pStyle w:val="ParagraphStyle"/>
        <w:tabs>
          <w:tab w:val="left" w:pos="4140"/>
          <w:tab w:val="left" w:pos="7935"/>
          <w:tab w:val="left" w:pos="1077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Распрямились, потянулись,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Вправо-влево, раз и два.</w:t>
      </w:r>
    </w:p>
    <w:p w:rsidR="00E6204C" w:rsidRDefault="00E6204C" w:rsidP="00E6204C">
      <w:pPr>
        <w:pStyle w:val="ParagraphStyle"/>
        <w:tabs>
          <w:tab w:val="left" w:pos="4140"/>
          <w:tab w:val="left" w:pos="7935"/>
          <w:tab w:val="left" w:pos="10770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теперь назад прогнулись.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 вперёд и назад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Думай, думай, голова.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Вращение головой.</w:t>
      </w:r>
    </w:p>
    <w:p w:rsidR="00E6204C" w:rsidRDefault="00E6204C" w:rsidP="00E6204C">
      <w:pPr>
        <w:pStyle w:val="ParagraphStyle"/>
        <w:tabs>
          <w:tab w:val="left" w:pos="4140"/>
          <w:tab w:val="left" w:pos="7935"/>
          <w:tab w:val="left" w:pos="10770"/>
        </w:tabs>
        <w:spacing w:before="75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Разминаем руки, плечи,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Хоть зарядка коротка,</w:t>
      </w:r>
    </w:p>
    <w:p w:rsidR="00E6204C" w:rsidRDefault="00E6204C" w:rsidP="00E6204C">
      <w:pPr>
        <w:pStyle w:val="ParagraphStyle"/>
        <w:tabs>
          <w:tab w:val="left" w:pos="4140"/>
          <w:tab w:val="left" w:pos="7935"/>
          <w:tab w:val="left" w:pos="10770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Чтоб сидеть нам было легче,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Отдохнули мы слегка.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Дети садятся за парты.</w:t>
      </w:r>
    </w:p>
    <w:p w:rsidR="00E6204C" w:rsidRDefault="00E6204C" w:rsidP="00E6204C">
      <w:pPr>
        <w:pStyle w:val="ParagraphStyle"/>
        <w:tabs>
          <w:tab w:val="left" w:pos="4140"/>
          <w:tab w:val="left" w:pos="7935"/>
          <w:tab w:val="left" w:pos="1077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Чтоб писать, читать, считать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E6204C" w:rsidRDefault="00E6204C" w:rsidP="00E6204C">
      <w:pPr>
        <w:pStyle w:val="ParagraphStyle"/>
        <w:tabs>
          <w:tab w:val="left" w:pos="4140"/>
          <w:tab w:val="left" w:pos="7935"/>
          <w:tab w:val="left" w:pos="1077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совсем не уставать.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Рывки руками перед грудью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E6204C" w:rsidRDefault="00E6204C" w:rsidP="00E6204C">
      <w:pPr>
        <w:pStyle w:val="ParagraphStyle"/>
        <w:keepNext/>
        <w:jc w:val="right"/>
        <w:outlineLvl w:val="5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2</w:t>
      </w:r>
    </w:p>
    <w:p w:rsidR="00E6204C" w:rsidRDefault="00E6204C" w:rsidP="00E6204C">
      <w:pPr>
        <w:pStyle w:val="ParagraphStyle"/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Инструкция (порядок действий) при списывании текста (предложения)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Сначала прочитай предложение вслух. 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Отчетливо и ясно проговаривай каждое слово по слогам. 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Затем прочитай шепотом, запоминай, как пишутся слова. 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После этого проговори по слогам первое слово. 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 Напиши его. Проверь. Так же записывай каждое слово предложения.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lastRenderedPageBreak/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4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Предложение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первоначальное представление о том, как составляется из слов предложение, а из предложений текст; развивать умение составлять предложение и текст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 xml:space="preserve">отличать предложение от группы слов; выделять предложения из речи; определять границы предложений; </w:t>
            </w:r>
          </w:p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соблюдать в устной речи интонацию конца предложений; сравнивать схемы предложений, соотносить схему и предложение; составлять предложения по рисунку и заданной схеме.</w:t>
            </w:r>
          </w:p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стремиться ее выполнять; отвечать на вопросы; обобщать собственное представление;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соотносить изученные понятия с примерами из реальной жизни;</w:t>
            </w:r>
          </w:p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развивать способности слушать собеседника и вести диалог, владеть диалогической формой речи;</w:t>
            </w:r>
          </w:p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оценивает свои достижения на уроке.</w:t>
            </w:r>
          </w:p>
          <w:p w:rsidR="00E6204C" w:rsidRDefault="00E6204C">
            <w:pPr>
              <w:pStyle w:val="ParagraphStyle"/>
              <w:spacing w:after="12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формирование уважительного отношения к иному мнению; принятие и освоение социальной роли обучающегося, развитие мотивов учебной деятельности и формирование личностного смысла учения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Таблица словарных слов</w:t>
            </w:r>
          </w:p>
        </w:tc>
      </w:tr>
    </w:tbl>
    <w:p w:rsidR="00E6204C" w:rsidRDefault="00E6204C" w:rsidP="00E6204C">
      <w:pPr>
        <w:pStyle w:val="ParagraphStyle"/>
        <w:keepNext/>
        <w:spacing w:before="120" w:after="120" w:line="264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Обучающие и развивающие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Деятельность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Универсальные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точный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письмо буквы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(заглавной и строчной) в соединении с другими буквами и буквосочетаниями); письмо слогов, слов, предложений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(В, в,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Ва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вм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 волк, Волк – это лесной житель)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На овчарку он похож,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Что ни зуб – то острый нож,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Он бежит, оскалив пасть,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На овцу готов напасть. </w:t>
            </w:r>
          </w:p>
          <w:p w:rsidR="00E6204C" w:rsidRDefault="00E6204C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(Волк.)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причинах своего успеха или неуспеха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учении, связывая успехи с усилиями, трудолюбием.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Устно составить слова из слогов и предложение из составленных слов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су,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вет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мно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зве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 рей.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Поясняет задание, контролирует его выполнение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Составляют слова и предложения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 xml:space="preserve">выстраивают осознанное речевое высказывание в устной форме по теме;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необходимой информации. 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rPr>
          <w:trHeight w:val="5130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4,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12.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Словарная работа, с. 8 (воробей, ворона)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проводит выборочную проверку.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непроверяемыми орфограммами в словарных словах, предлагает составить предложения с этими словами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словарные слова, устно составляют предложения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самостоятельное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необходимой информации. 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ориентируются на показ движений учителя.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принимают другое мнение и позицию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различных точек зрения.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ind w:left="1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5,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12.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Определить количество предложений,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прочитать предложения с четким проговариванием каждого слова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наводящими вопросами подводит учащихся к выводу о том, чем является предложение: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Чем интересна запись в учебнике? Легко или трудно ее прочитать? Сколько здесь «спряталось» предложений? По каким признакам вы распознали эти предложения?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Читают предложения, отвечают 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– выстраивают осознанное речевое высказывание в устной форме о связи слов в предложении;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осуществляют поиск необходимой информации (из материалов учебника, из рассказа учителя, по воспроизведению в памяти).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задания 4, 5, с. 7–8 в рабочей тетради.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6,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13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задания, выполняемые учащимися в рабочей тетради.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задание, осуществляет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 в рабочих тетрадях.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упражнение, отвечают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самостоятельно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материалов учебника, из рассказа учителя, по воспроизведению в памяти).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рабочей тетради.</w:t>
            </w:r>
            <w:proofErr w:type="gramEnd"/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Задание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рабочей тетради.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Что нужно знать, чтобы правильно составить предложение? Текст?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line="264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keepNext/>
        <w:spacing w:line="264" w:lineRule="auto"/>
        <w:jc w:val="right"/>
        <w:outlineLvl w:val="3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Воробей по лужице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Прыгает и кружится.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Перышки взъерошил он,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Корпус вправо–влево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Хвостик распушил,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Покрутить нижней частью туловища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Погода хорошая!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Чив-чив-чив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Помахать руками, как крыльями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5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Диалог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Проверить знания об оформлении предложений в устной и письменной речи; организовать наблюдения детей над тем, как меняется значение предложений в зависимости от цели высказывания, логического словесного ударения, интонации; формировать первичное представление о диалогической речи и правилах ее оформления на письме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trHeight w:val="4365"/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 xml:space="preserve">различать диалог; употреблять заглавную букву в начале и точку в конце предложения; писать слова в предложении раздельно;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сотрудничать с одноклассниками при выполнении учебной задачи, выразительно читать текст по ролям; оценивать результаты выполненного задания.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развивать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 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наиболее эффективные способы достижения результата.</w:t>
            </w:r>
          </w:p>
          <w:p w:rsidR="00E6204C" w:rsidRDefault="00E6204C">
            <w:pPr>
              <w:pStyle w:val="ParagraphStyle"/>
              <w:spacing w:after="12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ситуациях, доброжелательности, эмоциональной отзывчивости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Частично-поисковый;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Карточки слогов для проведения словарной работы «Путаница»</w:t>
            </w:r>
          </w:p>
        </w:tc>
      </w:tr>
    </w:tbl>
    <w:p w:rsidR="00E6204C" w:rsidRDefault="00E6204C" w:rsidP="00E6204C">
      <w:pPr>
        <w:pStyle w:val="ParagraphStyle"/>
        <w:keepNext/>
        <w:spacing w:before="120" w:after="120" w:line="264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изучение нового предмета.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Слушают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 обсуждают тему урока, выполняют упражнения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письмо буквы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Г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(Г, г, Гн,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 Гриб.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Грибы лежат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в лукошке у Антошки).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Составить несколько предложений на тему «Разговор лесных жителей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В шляпке круглой под кустом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Притаился лесной гном.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На одной стоит он ножке,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Нельзя бегать по дорожке.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(Гриб.)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Представьте, что на лесной полянке повстречались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сказочные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ежик и белочка, которые не могут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поделить между собой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связывают успехи с усилиями, трудолюбием.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Коммуникативные: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слушают друг друга, строят понятные речевые высказывания; используют диалогическую речь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гриб. Чтобы они могли сказать друг другу?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7,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14.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Словарная работа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«Путаница»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во,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ро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, бей, во,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ро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, на, рус,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, я, зык).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8,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15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проводит выборочную проверку.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словарную работу: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Ребята, кто-то перепутал слоги в словарных словах. Помогите мне их правильно сложить и запишите их в тетрадь.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осуществляет индивидуальный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задания, делают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тетрадь.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Читают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потешку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, отвечают на вопросы, записывают предложения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самостоятельно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необходимой информации. 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ориентируются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– осознанно строят речевое высказывание в устной форме о построении диалогической речи;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осуществляют поиск необходимой информации (из материалов учебника, из рассказа учителя, по воспроизведению в памяти).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задания 1, 2, 4 из рубрики «Проверь себя», с. 16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задания, выполняемые учащимися из учебника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 в рабочих тетрадях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самостоятельно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материалов учебника, из рассказа учителя, по воспроизведению в памяти).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рабочей тетради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Задание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рабочей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Какие знаки препинания ставятся в конце предложений? От чего это зависит? Как в устной речи различают предложения? Какой текст можно назвать диалогом?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keepNext/>
        <w:spacing w:line="264" w:lineRule="auto"/>
        <w:ind w:firstLine="1500"/>
        <w:jc w:val="right"/>
        <w:outlineLvl w:val="3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firstLine="1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дорожке, по дорожке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firstLine="1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Скачем мы на правой ножке.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Подскоки на правой ноге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firstLine="1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по этой же дорожке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firstLine="1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Скачем мы на левой ножке.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Подскоки на левой ноге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before="75" w:line="264" w:lineRule="auto"/>
        <w:ind w:firstLine="1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тропинке побежим,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firstLine="1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До лужайки добежим.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Бег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firstLine="1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лужайке, на лужайке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firstLine="1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попрыгаем, как зайки.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 на обеих ногах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before="75" w:line="264" w:lineRule="auto"/>
        <w:ind w:firstLine="1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Стоп. Немного отдохнем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firstLine="150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грибочки соберем.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месте.</w:t>
      </w:r>
    </w:p>
    <w:p w:rsidR="00E6204C" w:rsidRDefault="00E6204C" w:rsidP="00E6204C">
      <w:pPr>
        <w:pStyle w:val="ParagraphStyle"/>
        <w:spacing w:line="264" w:lineRule="auto"/>
        <w:ind w:firstLine="1500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keepNext/>
        <w:spacing w:before="240" w:after="240" w:line="252" w:lineRule="auto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6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Роль слова в речи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представление о слове как единице речи; познакомить с некоторыми тематическими группами слов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количество слов в предложении, вычленять слова из предложений; различать предмет (действие, признак) и слово, называющее предмет (признак предмета, действие предмета); 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классифицировать и объединять слова по значению в тематические группы.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использование различных способов поиска, сбора, обработки, анализа, организации, передачи и интерпретации информации в соответствии с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коммуникативными и познавательными задачами и технологиями учебного предмета; овладение способностью принимать и сохранять цели и задачи учебной деятельности, поиска средств её осуществления; освоение способов решения проблем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творческого и поискового характера;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овладевают способностью понимать учебную задачу урока и стремятся ее выполнять.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ситуациях; овладение начальными навыками адаптации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письмо буквы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Д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строчной) в соединении с другими буквами и буквосочетаниями); письмо слогов, слов, предложений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(Д, д,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дл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 Дуб, На опушке вырос дуб)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Формулирует задания, с помощью загадки объясняет, какую букву и слово прописывают в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тетради: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Я из крошки-бочки вылез,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Корешки пустил и вырос,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Стал высок я и могуч,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Не боюсь ни гроз, ни туч.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Я кормлю свиней и белок,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Ничего, что плод мой мелок.</w:t>
            </w:r>
          </w:p>
          <w:p w:rsidR="00E6204C" w:rsidRDefault="00E6204C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(Дуб.)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Разгадывают загадку, выполняют задание по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чистописанию.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связывают успехи с усилиями, трудолюбием.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Устные ответы, письменная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работа 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Беседа по теме «Роль слова в речи»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Проводит беседу по теме: Для чего нужны слова? Что можно составить с помощью слов?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Составляют слова и предложения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rPr>
          <w:trHeight w:val="6795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18.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3,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19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наводящими вопросами подводит учащихся к выводу о том, что сочетание букв только тогда является словом, когда оно имеет значение: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Любое ли сочетание букв может являться словом? Что же такое слово? Для чего нам нужны слова?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осуществляет индивидуальный контроль, проводит беседу по вопросам: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Что ты представляешь, читая каждое слово? К каким словам ты можешь сделать рисунки? Какие слова ты выберешь, чтобы составить рассказ о весне?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Читают слова, отвечают на вопросы, записывают слова в тетрадь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том, какие слова пишутся с большой буквы;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участвуют в диалоге, отвечают на поставленные вопросы, слушают и понимают речь других, оформляют свои мысли в устной речи.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осуществляет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– осознанно строят речевое высказывание в устной форме о роли слова в речи;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осуществляют поиск необходимой информации (из материалов учебника, из рассказа учителя, по воспроизведению в памяти)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4,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20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наводящими вопросами подводит учащихся к выводу о том, что с помощью слов мы называем предметы, признаки и действия предметов: Назовите предметы, изображенные на рисунке. Назовите признаки предметов.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Какой кот? Какие рыбки? Какой аквариум? Назовите действия, которые совершают предметы (Какой, какие?)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Читают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потешку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, отвечают на вопросы, записывают предложения.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Кот, рыбки, аквариум.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Кот большой, рыбки разноцветные, аквариум круглый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признаках и действиях предмета;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участвуют в диалоге, отвечают на поставленные вопросы, слушают и понимают речь других, оформляют свои мысли в устной речи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5,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20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задания, выполняемые учащимися в учебнике, контролирует выполнение задания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Составляют текст на заданную тему, используя опорные слова и выражения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самостоятельно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материалов учебника, из рассказа учителя, по воспроизведению в памяти).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рабочей тетради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Для чего нужны слова в речи? Что могут называть слова? Можно ли без слов воспроизвести содержание рисунка?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spacing w:line="264" w:lineRule="auto"/>
        <w:ind w:left="50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Вы, наверное, устали? Ну, тогда все дружно встали. </w:t>
      </w:r>
    </w:p>
    <w:p w:rsidR="00E6204C" w:rsidRDefault="00E6204C" w:rsidP="00E6204C">
      <w:pPr>
        <w:pStyle w:val="ParagraphStyle"/>
        <w:spacing w:line="264" w:lineRule="auto"/>
        <w:ind w:left="50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Ножками потопали, ручками похлопали. </w:t>
      </w:r>
    </w:p>
    <w:p w:rsidR="00E6204C" w:rsidRDefault="00E6204C" w:rsidP="00E6204C">
      <w:pPr>
        <w:pStyle w:val="ParagraphStyle"/>
        <w:spacing w:line="264" w:lineRule="auto"/>
        <w:ind w:left="50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Покрутились, повертелись и за парты все уселись.</w:t>
      </w:r>
    </w:p>
    <w:p w:rsidR="00E6204C" w:rsidRDefault="00E6204C" w:rsidP="00E6204C">
      <w:pPr>
        <w:pStyle w:val="ParagraphStyle"/>
        <w:spacing w:line="264" w:lineRule="auto"/>
        <w:ind w:left="50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Глазки крепко закрываем, дружно до 5 считаем.</w:t>
      </w:r>
    </w:p>
    <w:p w:rsidR="00E6204C" w:rsidRDefault="00E6204C" w:rsidP="00E6204C">
      <w:pPr>
        <w:pStyle w:val="ParagraphStyle"/>
        <w:spacing w:line="264" w:lineRule="auto"/>
        <w:ind w:left="50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Открываем, поморгаем и работать продолжаем. </w:t>
      </w:r>
    </w:p>
    <w:p w:rsidR="00E6204C" w:rsidRDefault="00E6204C" w:rsidP="00E6204C">
      <w:pPr>
        <w:pStyle w:val="ParagraphStyle"/>
        <w:spacing w:line="264" w:lineRule="auto"/>
        <w:ind w:left="504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(Выполнение движений вслед за учителем.)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7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Слова-названия, признаки и действия предметов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Учить различать предметы, признаки и действия предметов и слов, обозначающих предметы, правильно ставить к словам вопросы</w:t>
            </w:r>
            <w:r>
              <w:rPr>
                <w:rFonts w:ascii="Times New Roman" w:hAnsi="Times New Roman" w:cs="Times New Roman"/>
                <w:color w:val="000000"/>
                <w:spacing w:val="45"/>
                <w:lang w:val="ru-RU"/>
              </w:rPr>
              <w:t xml:space="preserve"> кто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pacing w:val="45"/>
                <w:lang w:val="ru-RU"/>
              </w:rPr>
              <w:t xml:space="preserve"> что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pacing w:val="45"/>
                <w:lang w:val="ru-RU"/>
              </w:rPr>
              <w:t xml:space="preserve"> какой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pacing w:val="45"/>
                <w:lang w:val="ru-RU"/>
              </w:rPr>
              <w:t xml:space="preserve"> какая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pacing w:val="45"/>
                <w:lang w:val="ru-RU"/>
              </w:rPr>
              <w:t xml:space="preserve"> какое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pacing w:val="45"/>
                <w:lang w:val="ru-RU"/>
              </w:rPr>
              <w:t xml:space="preserve"> какие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pacing w:val="45"/>
                <w:lang w:val="ru-RU"/>
              </w:rPr>
              <w:t xml:space="preserve"> что делает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pacing w:val="45"/>
                <w:lang w:val="ru-RU"/>
              </w:rPr>
              <w:t xml:space="preserve"> что делают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? и др., различать слова, обозначающие предметы, признаки и действия, по вопросам</w:t>
            </w:r>
            <w:proofErr w:type="gramEnd"/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количество слов в предложении, вычленять слова из предложений; различать предмет (действие, признак) и слово, называющее предмет (признак предмета, действие предмета); </w:t>
            </w:r>
            <w:proofErr w:type="gramEnd"/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классифицировать и объединять слова по значению в тематические группы.</w:t>
            </w:r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after="1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240" w:after="24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0" w:type="auto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52"/>
        <w:gridCol w:w="2160"/>
        <w:gridCol w:w="2850"/>
        <w:gridCol w:w="1426"/>
        <w:gridCol w:w="900"/>
        <w:gridCol w:w="4230"/>
        <w:gridCol w:w="1004"/>
      </w:tblGrid>
      <w:tr w:rsidR="00E6204C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I.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Организа-ционный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момент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пальчиковую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гимнастику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Слушают 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 Актуализация знаний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письмо буквы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Е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(Е, е,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Ен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ем, Енот.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У енота полосатый хвост)</w:t>
            </w:r>
            <w:proofErr w:type="gramEnd"/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Моет в речке свою пищу,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Чтоб она была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почище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,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Лишь потом отправит в рот.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А чистюля тот – …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br/>
              <w:t>(енот)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связывают успехи с усилиями, трудолюбием.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</w:t>
            </w:r>
            <w:proofErr w:type="gramEnd"/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6,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21.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7,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22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наводящими вопросами подводит учащихся к выводу: По какому признаку распределены слова в три группы? Какие из этих слов называют предметы, какие – действия предметов, какие – признаки предметов? Предлагает подобрать другие слова по одному из признаков, составить предложения с использованием данных слов и записать одно из них.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осуществляет индивидуальный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вопросы, составляют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записывают предложения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самостоятельное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– осознанно высказываются в устной форме о действиях и признаках предмета;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10,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23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задание, выполняемое учащимися, контролирует выполнение работы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самостоятельно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материалов учебника, из рассказа учителя, по воспроизведению в памяти).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рабочей тетради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Задание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рабочей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Что могут обозначать слова? На какие вопросы отвечают слова, называющие предмет? действие предмета? признак предмета?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before="12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Едем, едем, долго едем, </w:t>
      </w:r>
    </w:p>
    <w:p w:rsidR="00E6204C" w:rsidRDefault="00E6204C" w:rsidP="00E6204C">
      <w:pPr>
        <w:pStyle w:val="ParagraphStyle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Очень длинен этот путь. </w:t>
      </w:r>
    </w:p>
    <w:p w:rsidR="00E6204C" w:rsidRDefault="00E6204C" w:rsidP="00E6204C">
      <w:pPr>
        <w:pStyle w:val="ParagraphStyle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Скоро до Москвы доедем, </w:t>
      </w:r>
    </w:p>
    <w:p w:rsidR="00E6204C" w:rsidRDefault="00E6204C" w:rsidP="00E6204C">
      <w:pPr>
        <w:pStyle w:val="ParagraphStyle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Там мы сможем отдохнуть. </w:t>
      </w:r>
    </w:p>
    <w:p w:rsidR="00E6204C" w:rsidRDefault="00E6204C" w:rsidP="00E6204C">
      <w:pPr>
        <w:pStyle w:val="ParagraphStyle"/>
        <w:spacing w:before="120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Вот поезд наш едет, колеса стучат, </w:t>
      </w:r>
    </w:p>
    <w:p w:rsidR="00E6204C" w:rsidRDefault="00E6204C" w:rsidP="00E6204C">
      <w:pPr>
        <w:pStyle w:val="ParagraphStyle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в поезде нашем ребята сидят. </w:t>
      </w:r>
    </w:p>
    <w:p w:rsidR="00E6204C" w:rsidRDefault="00E6204C" w:rsidP="00E6204C">
      <w:pPr>
        <w:pStyle w:val="ParagraphStyle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Чу-чу-чу-чу! Бежит паровоз.</w:t>
      </w:r>
    </w:p>
    <w:p w:rsidR="00E6204C" w:rsidRDefault="00E6204C" w:rsidP="00E6204C">
      <w:pPr>
        <w:pStyle w:val="ParagraphStyle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Далеко-далеко ребят он повез. </w:t>
      </w:r>
    </w:p>
    <w:p w:rsidR="00E6204C" w:rsidRDefault="00E6204C" w:rsidP="00E6204C">
      <w:pPr>
        <w:pStyle w:val="ParagraphStyle"/>
        <w:ind w:left="57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(Ходьба на полусогнутых ногах.)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lastRenderedPageBreak/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8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Вежливые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 слова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63"/>
        <w:gridCol w:w="11087"/>
      </w:tblGrid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представление об употреблении вежливых и ласковых слов в речи; познакомить с Толковым словарем русского языка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>использовать в речи вежливые слова,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задавать к каждому слову вопрос; различать предмет (действие, признак) и слово, называющее предмет (признак предмета, действие предмета); </w:t>
            </w:r>
            <w:proofErr w:type="gramEnd"/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работать со словарем;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классифицировать и объединять слова по значению в тематические группы.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развивать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 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наиболее эффективные способы достижения результата.</w:t>
            </w:r>
          </w:p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ситуациях, доброжелательности, эмоциональной отзывчивости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Частично-поисковый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Презентация «Вежливые слова» [Электронный ресурс]. – Режим доступа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http://www.centervertical.ru/mr_nachal.htm</w:t>
            </w:r>
            <w:r>
              <w:rPr>
                <w:rFonts w:ascii="Times New Roman" w:hAnsi="Times New Roman" w:cs="Times New Roman"/>
                <w:lang w:val="ru-RU"/>
              </w:rPr>
              <w:t>; Толковый словарь русского языка</w:t>
            </w:r>
          </w:p>
        </w:tc>
      </w:tr>
    </w:tbl>
    <w:p w:rsidR="00E6204C" w:rsidRDefault="00E6204C" w:rsidP="00E6204C">
      <w:pPr>
        <w:pStyle w:val="ParagraphStyle"/>
        <w:spacing w:before="120" w:after="120" w:line="24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письмо буквы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Ё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(Ё, ё,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Ёл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 ёж, ёжик, Маленький ёжик свернулся в клубок).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Беседа по теме «Вежливые слова»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44" w:lineRule="auto"/>
              <w:ind w:left="27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Сердитый недотрога</w:t>
            </w:r>
          </w:p>
          <w:p w:rsidR="00E6204C" w:rsidRDefault="00E6204C">
            <w:pPr>
              <w:pStyle w:val="ParagraphStyle"/>
              <w:spacing w:line="244" w:lineRule="auto"/>
              <w:ind w:left="27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Живет в глуши лесной.</w:t>
            </w:r>
          </w:p>
          <w:p w:rsidR="00E6204C" w:rsidRDefault="00E6204C">
            <w:pPr>
              <w:pStyle w:val="ParagraphStyle"/>
              <w:spacing w:line="244" w:lineRule="auto"/>
              <w:ind w:left="27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Иголок очень много,</w:t>
            </w:r>
          </w:p>
          <w:p w:rsidR="00E6204C" w:rsidRDefault="00E6204C">
            <w:pPr>
              <w:pStyle w:val="ParagraphStyle"/>
              <w:spacing w:line="244" w:lineRule="auto"/>
              <w:ind w:left="27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А нитки ни одной. </w:t>
            </w:r>
          </w:p>
          <w:p w:rsidR="00E6204C" w:rsidRDefault="00E6204C">
            <w:pPr>
              <w:pStyle w:val="ParagraphStyle"/>
              <w:spacing w:line="244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(Ёжик.)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чистописанию.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Составляют слова и предложения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Коммуникативные: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Читать стишки-загадки (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приложение 1</w:t>
            </w:r>
            <w:r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13,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25.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Презентация на тему «Вежливые слова».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Работать с толковым словарем учебника, с. 138–140.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Найти (под руководством учителя) слова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невежа 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невежда</w:t>
            </w:r>
            <w:r>
              <w:rPr>
                <w:rFonts w:ascii="Times New Roman" w:hAnsi="Times New Roman" w:cs="Times New Roman"/>
                <w:lang w:val="ru-RU"/>
              </w:rPr>
              <w:t xml:space="preserve"> в толковом словарике учебника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Читает загадки и обращает внимание на слова, которые мы называем «вежливыми».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проводит выборочную проверку.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Показывает и комментирует слайды презентации.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Организует беседу по вопросам: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Где можно узнать, что означает слово? Знакомит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с Толковым словарем русского языка и толковым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словарем в конце учебника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Разгадывают загадки.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Просматривают презентацию.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Работают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со словарем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Работа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парах.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самостоятельно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извлекают необходимую информацию из просмотренной презентации;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дополняют и расширяют имеющиеся знания.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нравственно-эстетически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оценивают содержание презентации.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– осознанно высказывают в устной форме собственное мнение о толковании слов;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осуществляют поиск необходимой информации (из материалов учебника, из рассказа учителя, по воспроизведению в памяти)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определить их значение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6, с. 14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задания, выполняемые учащимися в рабочей тетради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 в рабочих тетрадях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самостоятельно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материалов учебника, из рассказа учителя, по воспроизведению в памяти).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рабочей тетради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Задание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рабочей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Перечислите вежливые сова,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которыми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мы пользуемся ежедневно. Как называется словарь, в котором мы можем узнать значения слов?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Centered"/>
        <w:rPr>
          <w:rFonts w:ascii="Times New Roman" w:hAnsi="Times New Roman" w:cs="Times New Roman"/>
          <w:lang w:val="ru-RU"/>
        </w:rPr>
      </w:pPr>
    </w:p>
    <w:p w:rsidR="00E6204C" w:rsidRDefault="00E6204C" w:rsidP="00E6204C">
      <w:pPr>
        <w:pStyle w:val="ParagraphStyle"/>
        <w:keepNext/>
        <w:jc w:val="right"/>
        <w:outlineLvl w:val="5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 1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772"/>
        <w:gridCol w:w="3586"/>
        <w:gridCol w:w="3404"/>
        <w:gridCol w:w="3390"/>
      </w:tblGrid>
      <w:tr w:rsidR="00E6204C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Встретив зайку, ёж-сосед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Говорит ему: «…»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(Привет!)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 его сосед ушастый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Отвечает: «Ёжик, …»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(Здравствуй!)</w:t>
            </w: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Осьминожке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Камбала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понедельник заплыла,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 во вторник на прощанье</w:t>
            </w:r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Ей сказала: «…»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(До свиданья!)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Неуклюжий песик Костик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Мышке наступил на хвостик.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Поругались бы они,</w:t>
            </w:r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Но сказал он «…»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(Извини!)</w:t>
            </w:r>
          </w:p>
        </w:tc>
        <w:tc>
          <w:tcPr>
            <w:tcW w:w="33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Говорит Лиса Матрёна: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«Отдавай мне сыр, ворона!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Сыр большой, а ты мала!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Всем скажу, что не дала!»</w:t>
            </w:r>
          </w:p>
          <w:p w:rsidR="00E6204C" w:rsidRDefault="00E6204C">
            <w:pPr>
              <w:pStyle w:val="ParagraphStyle"/>
              <w:spacing w:before="7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Ты, Лиса, не жалуйся,</w:t>
            </w:r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 скажи: «…»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(Пожалуйста!)</w:t>
            </w:r>
          </w:p>
        </w:tc>
      </w:tr>
      <w:tr w:rsidR="00E6204C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Толстая корова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Лула</w:t>
            </w:r>
            <w:proofErr w:type="spell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Ела сено и чихнула.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Чтобы не чихала снова,</w:t>
            </w:r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Мы ей скажем: «…»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(Будь здорова!)</w:t>
            </w: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Муха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, хоть не хотела,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скорый поезд залетела.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Ей букашки Фло и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Фти</w:t>
            </w:r>
            <w:proofErr w:type="spellEnd"/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Скажут: «…»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(Доброго пути!)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Дал Ивану царь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Гундей</w:t>
            </w:r>
            <w:proofErr w:type="spell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спасенье пять гвоздей,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 Иванушка царю</w:t>
            </w:r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Говорит: «…»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(Благодарю!)</w:t>
            </w:r>
          </w:p>
        </w:tc>
        <w:tc>
          <w:tcPr>
            <w:tcW w:w="33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</w:p>
        </w:tc>
      </w:tr>
      <w:tr w:rsidR="00E6204C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Катя пупсика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Игнатку</w:t>
            </w:r>
            <w:proofErr w:type="spell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Уложила спать в кроватку –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Больше он играть не хочет,</w:t>
            </w:r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Говорит: «…»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(Спокойной ночи!)</w:t>
            </w: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Олениху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в два часа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Навестить пришла лиса.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Оленята и олень</w:t>
            </w:r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Ей сказали: «…»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(Добрый день!)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Трясогузка с бережка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Уронила червяка,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за угощенье рыба</w:t>
            </w:r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Ей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пробулькала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: «…»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(Спасибо!)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Олеся Емельянова. (По материалам сайта –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http://www.olesya-emelyanova.ru/index-zagadki-vezhlivye_slova.html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2</w:t>
      </w:r>
    </w:p>
    <w:p w:rsidR="00E6204C" w:rsidRDefault="00E6204C" w:rsidP="00E6204C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Представьте, что животные тоже решили стать вежливыми и при встрече всегда здороваться. Придумайте и покажите, как могли бы приветствовать они друг друга.</w:t>
      </w:r>
    </w:p>
    <w:p w:rsidR="00E6204C" w:rsidRDefault="00E6204C" w:rsidP="00E6204C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Возможные варианты: жирафы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(наклоны вперед)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6204C" w:rsidRDefault="00E6204C" w:rsidP="00E6204C">
      <w:pPr>
        <w:pStyle w:val="ParagraphStyle"/>
        <w:tabs>
          <w:tab w:val="left" w:pos="7935"/>
        </w:tabs>
        <w:ind w:left="25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антилопы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(поднятие ног поочередно)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6204C" w:rsidRDefault="00E6204C" w:rsidP="00E6204C">
      <w:pPr>
        <w:pStyle w:val="ParagraphStyle"/>
        <w:tabs>
          <w:tab w:val="left" w:pos="7935"/>
        </w:tabs>
        <w:ind w:left="25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львы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(повороты вправо влево)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6204C" w:rsidRDefault="00E6204C" w:rsidP="00E6204C">
      <w:pPr>
        <w:pStyle w:val="ParagraphStyle"/>
        <w:tabs>
          <w:tab w:val="left" w:pos="7935"/>
        </w:tabs>
        <w:ind w:left="25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обезьяны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(подскоки, наклоны вправо–влево с руками за головой)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6204C" w:rsidRDefault="00E6204C" w:rsidP="00E6204C">
      <w:pPr>
        <w:pStyle w:val="ParagraphStyle"/>
        <w:tabs>
          <w:tab w:val="left" w:pos="7935"/>
        </w:tabs>
        <w:ind w:left="25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медведи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(вращение головой)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lastRenderedPageBreak/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9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 xml:space="preserve">Однозначные и многозначные слова. </w:t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br/>
        <w:t>Близкие и противоположные по значению слова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первичное представление о многозначных и однозначных словах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задавать к каждому слову вопрос; различать предмет (действие, признак) и слово, называющее предмет (признак предмета, действие предмета); </w:t>
            </w:r>
            <w:proofErr w:type="gramEnd"/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работать со словарем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lang w:val="ru-RU"/>
              </w:rPr>
              <w:t>классифицировать и объединять слова по значению в тематические группы; составлять текст по рисункам и опорным словам.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выполнять; отвечать на вопросы; обобщать собственное представление;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соотносить изученные понятия с примерами из реальной жизни;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развивать способности слушать собеседника и вести диалог, владеть диалогической формой речи;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оценивает свои достижения на уроке.</w:t>
            </w:r>
          </w:p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формирование уважительного отношения к иному мнению; принятие и освоение социальной роли обучающегося, развитие мотивов учебной деятельности и формирование личностного смысла учения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Иллюстрации по теме «Многозначные слова»</w:t>
            </w:r>
          </w:p>
        </w:tc>
      </w:tr>
    </w:tbl>
    <w:p w:rsidR="00E6204C" w:rsidRDefault="00E6204C" w:rsidP="00E6204C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письмо буквы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Ж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(Ж, ж,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Жа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жм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Жарко.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Сказочная Жар-птица).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Беседа на тему «Многозначные слова»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Сладкий яблок аромат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Заманил ту птицу в сад.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Перья светятся огнём,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 светло вокруг, как днём.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(Жар-птица.)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Организует беседу по вопросам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Какой вы представляете себе Жар-птицу?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Разгадывают загадку, выполняют задание по чистописанию, отвечают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>на вопросы.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Яркой, красивой.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Жарко, горячо, огонь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учении;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способны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адекватно судить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причинах своего успеха или неуспеха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учении, связывая успехи с усилиями, трудолюбием.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А какое значение слову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жар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можно еще дать? Придумайте предложения со словом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жар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/р.</w:t>
            </w:r>
            <w:r>
              <w:rPr>
                <w:rFonts w:ascii="Times New Roman" w:hAnsi="Times New Roman" w:cs="Times New Roman"/>
                <w:lang w:val="ru-RU"/>
              </w:rPr>
              <w:t xml:space="preserve"> Выполнить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упр. 11, 12, с. 24.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16,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26: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а) определить однозначные и многозначные слова;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проверить значение слов по словарю;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в) составить предложения с многозначными словами.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проводит беседу по вопросам: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О ком и о чем говорится </w:t>
            </w:r>
            <w:r>
              <w:rPr>
                <w:rFonts w:ascii="Times New Roman" w:hAnsi="Times New Roman" w:cs="Times New Roman"/>
                <w:lang w:val="ru-RU"/>
              </w:rPr>
              <w:br/>
              <w:t>в тексте? Подходит ли рисунок к тексту? Какой момент сказки художник изобразил на рисунке?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наводящими вопросами подводит учащихся к выводу о том, что слова могут иметь несколько значений: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Назовите слова, которые имеют только одно значение (однозначные).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Назовите слова, имеющие несколько значений </w:t>
            </w:r>
            <w:r>
              <w:rPr>
                <w:rFonts w:ascii="Times New Roman" w:hAnsi="Times New Roman" w:cs="Times New Roman"/>
                <w:lang w:val="ru-RU"/>
              </w:rPr>
              <w:br/>
              <w:t>(многозначные).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Читают текст, определяют действия героев сказки, рассказывают, что изобразил художник на рисунке.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Рассматривают картинку, 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Карандаш, грач.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Колокольчик, кисть.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Составляют предложения.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самостоятельно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необходимой информации. 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высказываются в устной форме о значении однозначных и многозначных слов;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необходимой информации. 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Приложение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Словарная работа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(пенал, карандаш).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17,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27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непроверяемыми орфограммами в словарных словах, предлагает составить предложения с этими словами.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проводит беседу по вопросам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 упражнению, контролирует выполнение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словарные слова, составляет предложения.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упражнения, отвечают 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ориентируется на показ движений учителем.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– самостоятельно выделяют и формулируют цели;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осуществляют поиск необходимой информации (из материалов учебника, из рассказа учителя, по воспроизведению в памяти).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задания из рубрики «Проверь себя», с. 30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задания, выполняемые учащимися в учебнике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 в рабочих тетрадях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самостоятельно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материалов учебника, из рассказа учителя, по воспроизведению в памяти).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 xml:space="preserve">прогнозируют результаты уровня усвоения изучаемого материала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Чему научились на уроке? Какие слова в русском языке называют однозначными, а какие — многозначными?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keepNext/>
        <w:spacing w:before="120" w:line="252" w:lineRule="auto"/>
        <w:ind w:firstLine="900"/>
        <w:jc w:val="right"/>
        <w:outlineLvl w:val="5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spacing w:line="252" w:lineRule="auto"/>
        <w:ind w:firstLine="900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firstLine="9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Колокольчик зазвонил,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firstLine="9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Отдыхать нас поманил.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Шаги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firstLine="9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лужайку мы бежим,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firstLine="9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Чтоб набраться много сил.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Бег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8460"/>
        </w:tabs>
        <w:spacing w:before="75" w:line="252" w:lineRule="auto"/>
        <w:ind w:firstLine="9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Колокольчик там растет,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firstLine="90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Удивительно цветет.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Руки вытягиваем вперед.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firstLine="9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не будем рвать цветы.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firstLine="90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Не нарушим красоты.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 вниз.</w:t>
      </w:r>
    </w:p>
    <w:p w:rsidR="00E6204C" w:rsidRDefault="00E6204C" w:rsidP="00E6204C">
      <w:pPr>
        <w:pStyle w:val="ParagraphStyle"/>
        <w:spacing w:line="252" w:lineRule="auto"/>
        <w:ind w:firstLine="90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10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Слог как минимальная произносительная единица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313"/>
        <w:gridCol w:w="10937"/>
      </w:tblGrid>
      <w:tr w:rsidR="00E6204C">
        <w:trPr>
          <w:jc w:val="center"/>
        </w:trPr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0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первичное представление о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слоге как части слова, слогообразующей роли гласных; обучать выделению слогов и обозначению их в слове</w:t>
            </w:r>
          </w:p>
        </w:tc>
      </w:tr>
      <w:tr w:rsidR="00E6204C">
        <w:trPr>
          <w:jc w:val="center"/>
        </w:trPr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0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0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различать слово и слог; определять количество слогов в слове, классифицировать слова по количеству в них слогов; самостоятельно подбирать примеры слов с заданным количеством слогов;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наблюдать над слоговой структурой различных слов; анализировать модели слов, сопоставлять их по количеству слогов.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оценивать свои достижения, отвечать на вопросы, соотносить изученные понятия с примерами;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0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0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Рисунки с изображением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вороны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воробья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пенала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карандаша</w:t>
            </w:r>
          </w:p>
        </w:tc>
      </w:tr>
    </w:tbl>
    <w:p w:rsidR="00E6204C" w:rsidRDefault="00E6204C" w:rsidP="00E6204C">
      <w:pPr>
        <w:pStyle w:val="ParagraphStyle"/>
        <w:spacing w:before="60" w:after="60" w:line="24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письмо буквы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З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(З, з, За,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зл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Заяц.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У зайца длинные уши)</w:t>
            </w:r>
            <w:proofErr w:type="gramEnd"/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Что это за зверь лесной,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Встал, как столбик, 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под сосной,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 стоит среди травы,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Уши больше головы? 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(Заяц.)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32. Сделать вывод. Самостоятельно придумать слова с одним, двумя и тремя слогами.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наводящими вопросами подводит учащихся к выводу о том, что в слоге столько слогов, сколько в нем гласных звуков: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упражнения, отвечают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высказываются в устной форме о том, как определять слоги в словах;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а) записать словарные слова по картинкам;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сосчитать количество слогов в словах;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в) провести взаимопроверку в парах.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2,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32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Произнесите слово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мама,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приблизив ладошку ко рту. Сколько раз струя воздуха коснулась ладошки при произношении этого слова? Сколько слогов в этом слове? А сколько гласных звуков? Повторить опыт со словами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дом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урок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машина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Показывает картинки с изображением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карандаша, пенала, воробья, вороны</w:t>
            </w:r>
            <w:r>
              <w:rPr>
                <w:rFonts w:ascii="Times New Roman" w:hAnsi="Times New Roman" w:cs="Times New Roman"/>
                <w:lang w:val="ru-RU"/>
              </w:rPr>
              <w:t>. Контролирует написание словарных слов в тетрадь, деление слов на слоги, осуществляет выборочный контроль.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проводит беседу по вопросам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 упражнению, контролирует выполнение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Два раза.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Два слога.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Два звука.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Записывают словарные слова, делят их на слоги </w:t>
            </w:r>
            <w:r>
              <w:rPr>
                <w:rFonts w:ascii="Times New Roman" w:hAnsi="Times New Roman" w:cs="Times New Roman"/>
                <w:lang w:val="ru-RU"/>
              </w:rPr>
              <w:br/>
              <w:t>и проводят взаимопроверку.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упражнение, 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работа в парах.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– самостоятельно выделяют и формулируют цели;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необходимой информации. 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3, с. 17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задания, выполняемые учащимися в рабочей тетради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 в рабочих тетрадях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самостоятельно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материалов учебника, из рассказа учителя, по воспроизведению в памяти).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рабочей тетради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Задание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рабочей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Что такое слог? Как определить, сколько в слове слогов?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spacing w:after="120"/>
        <w:jc w:val="center"/>
        <w:rPr>
          <w:rFonts w:ascii="Times New Roman" w:hAnsi="Times New Roman" w:cs="Times New Roman"/>
          <w:b/>
          <w:bCs/>
          <w:spacing w:val="-1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-15"/>
          <w:sz w:val="28"/>
          <w:szCs w:val="28"/>
          <w:lang w:val="ru-RU"/>
        </w:rPr>
        <w:t>Слова и слоги</w:t>
      </w:r>
    </w:p>
    <w:p w:rsidR="00E6204C" w:rsidRDefault="00E6204C" w:rsidP="00E6204C">
      <w:pPr>
        <w:pStyle w:val="ParagraphStyle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Если произносится слово с одним слогом, дети поворачиваются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друг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другу лицом и хлопают в ладоши, если с двумя слогами – приседают.</w:t>
      </w:r>
    </w:p>
    <w:p w:rsidR="00E6204C" w:rsidRDefault="00E6204C" w:rsidP="00E6204C">
      <w:pPr>
        <w:pStyle w:val="ParagraphStyle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Кот, шина, нос, аист, вода, дом, сон, клен, лист, репа, утро, замок, зверек, лес.</w:t>
      </w:r>
      <w:proofErr w:type="gramEnd"/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11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Деление слов на слоги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Совершенствовать умения выделять слоги в слове разными способами, соотносить слово с его слоговой схемой; учить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писать словарные слова; учить составлять предложения и текст по рисунку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различать слово и слог; определять количество слогов в слове, классифицировать слова по количеству в них слогов; самостоятельно подбирать примеры слов с заданным количеством слогов; 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наблюдать над слоговой структурой различных слов; анализировать модели слов, сопоставлять их по количеству слогов.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Частично-поисковый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Иллюстрации и элементы костюмов к русской народной сказке «Репка»</w:t>
            </w:r>
          </w:p>
        </w:tc>
      </w:tr>
    </w:tbl>
    <w:p w:rsidR="00E6204C" w:rsidRDefault="00E6204C" w:rsidP="00E6204C">
      <w:pPr>
        <w:pStyle w:val="ParagraphStyle"/>
        <w:spacing w:before="60" w:after="6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Слушают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 обсуждают тему урока, выполняют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lastRenderedPageBreak/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письмо буквы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(И, и, Ир, ил, Ива.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Раскинула кудри плакучая ива).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Записать два словарных слова: с двумя слогами и с тремя слогами,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Кудри в речку опустила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 о чем-то загрустила,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А о чем она грустит,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Никому не говорит. 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(Ива.)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Поясняет задание, проводит выборочный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Определяют количество слогов в словах, записывают их,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устно составить предложения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составляют предложения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упр.5,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с. 34.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(лисица).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/р.</w:t>
            </w:r>
            <w:r>
              <w:rPr>
                <w:rFonts w:ascii="Times New Roman" w:hAnsi="Times New Roman" w:cs="Times New Roman"/>
                <w:lang w:val="ru-RU"/>
              </w:rPr>
              <w:t xml:space="preserve"> Выполнить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упр. 7, с. 35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непроверяемыми орфограммами в словарном слове, предлагает разделить его на слоги, составить предложения с этим словом.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организовывает постановку сценки «Репка»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Записывают словарное слово, делят его на слоги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составляют предложение.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упражнения, разыгрывают сценку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Работа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парах.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работа в парах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об определении слогов в словах;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rPr>
          <w:trHeight w:val="1485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задания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учебнике «Проверь себя», с. 35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Поясняет задания, выполняемые учащимися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Что нового узнали на уроке? Как узнать, сколько в слове слогов?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before="120" w:line="264" w:lineRule="auto"/>
        <w:ind w:left="3750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Лисенок проснулся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отянулись.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вышел умыться.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месте.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Вдруг видит, а в луже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Другая лисица.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 туловища вперед.</w:t>
      </w:r>
    </w:p>
    <w:p w:rsidR="00E6204C" w:rsidRDefault="00E6204C" w:rsidP="00E6204C">
      <w:pPr>
        <w:pStyle w:val="ParagraphStyle"/>
        <w:tabs>
          <w:tab w:val="left" w:pos="7920"/>
        </w:tabs>
        <w:spacing w:before="75" w:line="264" w:lineRule="auto"/>
        <w:ind w:left="37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Он вежливым был.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Извинился к тому же: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Повороты туловища.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Пойду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поищу-ка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Свободные лужи!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месте.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lastRenderedPageBreak/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12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Перенос слов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63"/>
        <w:gridCol w:w="11087"/>
      </w:tblGrid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Совершенствовать умения выделять слоги в слове разными способами, соотносить слово с его слоговой схемой; учить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писать словарные слова; учить составлять предложения и текст по рисунку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образовательные результаты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сравнивать слова по возможности переноса слов с одной строки на другую; определять способы переноса; переносить слова по слогам;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наблюдать за слоговой структурой различных слов; анализировать модели слов, сопоставлять их по количеству слогов.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использование различных способов поиска, сбора, обработки, анализа, организации, передачи и интерпретации информации в соответствии с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коммуникативными и познавательными задачами и технологиями учебного предмета; овладение способностью принимать и сохранять цели и задачи учебной деятельности, искать средства её осуществления; осваивать способы решения проблем творческого и поискового характера;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слушать собеседника и вести диалог; 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овладевают способностью понимать учебную задачу урока и стремятся ее выполнять.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ситуациях; овладение начальными навыками адаптации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Иллюстрации к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метаграмме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чайка, гайка, майка, лайка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</w:tbl>
    <w:p w:rsidR="00E6204C" w:rsidRDefault="00E6204C" w:rsidP="00E6204C">
      <w:pPr>
        <w:pStyle w:val="ParagraphStyle"/>
        <w:keepNext/>
        <w:spacing w:before="120" w:after="120" w:line="264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612"/>
        <w:gridCol w:w="2220"/>
        <w:gridCol w:w="2910"/>
        <w:gridCol w:w="1486"/>
        <w:gridCol w:w="960"/>
        <w:gridCol w:w="4290"/>
        <w:gridCol w:w="1064"/>
      </w:tblGrid>
      <w:tr w:rsidR="00E6204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Обучающие 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развивающие компоненты, задания и упражнения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Деятельность </w:t>
            </w:r>
          </w:p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учителя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учащихся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Формы </w:t>
            </w:r>
          </w:p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Универсальные </w:t>
            </w:r>
          </w:p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учебные действия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-</w:t>
            </w:r>
          </w:p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письмо буквы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(К, к, Ка,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Книга.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Женя читает книгу)</w:t>
            </w:r>
            <w:proofErr w:type="gramEnd"/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Не куст, а с листочками,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Не рубашка, а сшита,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Не человек, а рассказывает.</w:t>
            </w:r>
          </w:p>
          <w:p w:rsidR="00E6204C" w:rsidRDefault="00E6204C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(Книга.)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Разделите слова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книга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читает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на слоги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упр.1, 2, с. 36.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а) записать словарные слова, обозначающие животных и птиц;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б) разделить их для переноса.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Разгадать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метаграмму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(загадка, в которой из загаданного слова путём замены </w:t>
            </w:r>
            <w:proofErr w:type="gramEnd"/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наводящими вопросами подводит учащихся к выводу о том, что слова переносятся с одной строки на другую по слогам: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Как в тексте написаны слова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медленно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кучевые</w:t>
            </w:r>
            <w:r>
              <w:rPr>
                <w:rFonts w:ascii="Times New Roman" w:hAnsi="Times New Roman" w:cs="Times New Roman"/>
                <w:lang w:val="ru-RU"/>
              </w:rPr>
              <w:t xml:space="preserve">? – Какой знак поставили на месте переноса?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Как разделили слова для переноса?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А можно перенести слова по-другому?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написание словарных слов в тетрадь, деление слов для переноса, осуществляет выборочный контроль.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Какие слова зашифрованы? О каких словах идёт речь?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упражнения, 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Перенесены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на другую строку.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Тире.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По слогам.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Перенести другой слог.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словарные слова, делят их для переноса и составляют предложение.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Чай-ка.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Гай-ка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Индивидуальные, фронтальные.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Индивидуальная, работа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парах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об определении слогов в словах;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ind w:left="720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rPr>
          <w:trHeight w:val="180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одной буквы на другую получается новое слово):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а) расшифровать слова;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разделите эти слова для переноса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С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над морем я летаю.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С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г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в машинах я бываю.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3. С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меня ты надеваешь.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4. С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л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собаку называешь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Май-ка.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Лай-ка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задания 6, с. 18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задания, выполняемые учащимися в рабочей тетради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Что нового узнали на уроке? Как переносятся слова?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1.Отвечают 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2.Определяют свое эмоциональное состояние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</w:t>
      </w:r>
    </w:p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lang w:val="ru-RU"/>
        </w:rPr>
      </w:pP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Вот под елочкой зеленой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Скачут весело вороны,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одной ноге, на другой ноге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Кар-кар-кар.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Дети кричат «Кар-кар-кар» на выдохе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Целый день они летали,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Бег на месте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со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взмахами рук в стороны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Спать ребятам не давали,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Кар-кар-кар.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Дети кричат «Кар-кар-кар» на выдохе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Только к ночи умолкают,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Вместе с нами засыпают,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Ш-ш-ш-ш.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Присед с выдохом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13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Перенос слов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Совершенствовать умения выделять слоги в слове разными способами, соотносить слово с его слоговой схемой; учить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писать словарные слова; учить составлять предложения и текст по рисунку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сравнивать слова по возможности переноса слов с одной строки на другую; определять способы переноса; переносить слова по слогам; 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наблюдать над слоговой структурой различных слов; анализировать модели слов, сопоставлять их по количеству слогов.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формировать готовность слушать собеседника и вести диалог, владеть диалогической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rPr>
          <w:trHeight w:val="2610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понимают значение знаний для человека и принимают его; имеют желание учиться; положительно отзываются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(письмо буквы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 xml:space="preserve"> (заглавной и строчной) в соединении с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,л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Лу,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Луна, лупа.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Луна  – это спутник Земли.)</w:t>
            </w:r>
            <w:proofErr w:type="gramEnd"/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lastRenderedPageBreak/>
              <w:t>С буквой Н я по ночам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В небесах гуляю.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С буквой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частенько вам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Видеть помогаю. </w:t>
            </w:r>
          </w:p>
          <w:p w:rsidR="00E6204C" w:rsidRDefault="00E6204C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  (Луна, лупа.)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Разделите слово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спутник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для переноса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Разгадывают загадку, выполняют задание по чистописани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причинах своего успеха или неуспеха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трудолюбием.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Устные ответы, письменная работа в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3,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с. 37.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Выписать слова, обозначающие предмет, разделить их для переноса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(игра, ива, бегает, рисует, воробей, язык, эхо, красный, слон).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/р. </w:t>
            </w:r>
            <w:r>
              <w:rPr>
                <w:rFonts w:ascii="Times New Roman" w:hAnsi="Times New Roman" w:cs="Times New Roman"/>
                <w:lang w:val="ru-RU"/>
              </w:rPr>
              <w:t xml:space="preserve">Выполнить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упр. 5, с. 38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наводящими вопросами подводит учащихся к выводу о том, что при переносе слова одну букву не переносят на строке: Можно ли одно и то же слово разделить для переноса по-разному? Как это можно сделать?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контролирует написание слов в тетрадь, деление слов для переноса, проводит беседу по вопросам: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Какие слова обозначают предмет? На какой вопрос они отвечают? Все ли слова можно разделить для переноса? Почему? Назовите словарные слова.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осуществляет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упражнения, отвечают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задание, проводят взаимопроверку, отвечают на вопросы.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Индивидуальные, фронтальные.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Индивидуальная, работа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парах,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  <w:proofErr w:type="gramEnd"/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переносе слов по слогам;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упражнения;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об изучаемом предмете.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Прослушать стихотворение А. Шибаева и ответить на вопрос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задания, читает стихотворение.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А вы как думаете, ребята, ученик получит «пять»?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Слушают стихотворение, отвечают на вопрос, проговаривая правила переноса слов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Для чего надо знать правила переноса слов с одной строки на другую? Какие правила переноса слов вы знаете?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before="240" w:after="24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1</w:t>
      </w:r>
    </w:p>
    <w:p w:rsidR="00E6204C" w:rsidRDefault="00E6204C" w:rsidP="00E6204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Учитель называет слова, а дети выполняют определенные упражнения.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Если называют предмет – хлопают в ладоши (руки над головой), если признак предмета – топают ногами, а если действие предмета – качают головой (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яблоко, сочное, висит, снег, белый, падает, круглый, мяч, летит, бегает, маленький мальчик и т. д.).</w:t>
      </w:r>
      <w:proofErr w:type="gramEnd"/>
    </w:p>
    <w:p w:rsidR="00E6204C" w:rsidRDefault="00E6204C" w:rsidP="00E6204C">
      <w:pPr>
        <w:pStyle w:val="ParagraphStyle"/>
        <w:spacing w:before="240" w:after="24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 2</w:t>
      </w:r>
    </w:p>
    <w:p w:rsidR="00E6204C" w:rsidRDefault="00E6204C" w:rsidP="00E6204C">
      <w:pPr>
        <w:pStyle w:val="ParagraphStyle"/>
        <w:keepNext/>
        <w:spacing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Как я перенёс слова</w:t>
      </w:r>
    </w:p>
    <w:p w:rsidR="00E6204C" w:rsidRDefault="00E6204C" w:rsidP="00E6204C">
      <w:pPr>
        <w:pStyle w:val="ParagraphStyle"/>
        <w:spacing w:line="252" w:lineRule="auto"/>
        <w:ind w:firstLine="25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изучаем перенос.</w:t>
      </w:r>
    </w:p>
    <w:p w:rsidR="00E6204C" w:rsidRDefault="00E6204C" w:rsidP="00E6204C">
      <w:pPr>
        <w:pStyle w:val="ParagraphStyle"/>
        <w:spacing w:line="252" w:lineRule="auto"/>
        <w:ind w:firstLine="25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Вот как слова я перенёс:</w:t>
      </w:r>
    </w:p>
    <w:p w:rsidR="00E6204C" w:rsidRDefault="00E6204C" w:rsidP="00E6204C">
      <w:pPr>
        <w:pStyle w:val="ParagraphStyle"/>
        <w:tabs>
          <w:tab w:val="left" w:pos="6120"/>
          <w:tab w:val="left" w:pos="9720"/>
        </w:tabs>
        <w:spacing w:line="252" w:lineRule="auto"/>
        <w:ind w:firstLine="252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Едва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Укол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О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пять</w:t>
      </w:r>
    </w:p>
    <w:p w:rsidR="00E6204C" w:rsidRDefault="00E6204C" w:rsidP="00E6204C">
      <w:pPr>
        <w:pStyle w:val="ParagraphStyle"/>
        <w:tabs>
          <w:tab w:val="left" w:pos="6120"/>
          <w:tab w:val="left" w:pos="9720"/>
        </w:tabs>
        <w:spacing w:line="252" w:lineRule="auto"/>
        <w:ind w:firstLine="25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Я перенёс: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Я перенёс: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Я перенёс:</w:t>
      </w:r>
    </w:p>
    <w:p w:rsidR="00E6204C" w:rsidRDefault="00E6204C" w:rsidP="00E6204C">
      <w:pPr>
        <w:pStyle w:val="ParagraphStyle"/>
        <w:keepNext/>
        <w:tabs>
          <w:tab w:val="left" w:pos="6120"/>
          <w:tab w:val="left" w:pos="9720"/>
        </w:tabs>
        <w:spacing w:line="252" w:lineRule="auto"/>
        <w:ind w:firstLine="2520"/>
        <w:outlineLvl w:val="8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Е-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У-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О-</w:t>
      </w:r>
    </w:p>
    <w:p w:rsidR="00E6204C" w:rsidRDefault="00E6204C" w:rsidP="00E6204C">
      <w:pPr>
        <w:pStyle w:val="ParagraphStyle"/>
        <w:tabs>
          <w:tab w:val="left" w:pos="6120"/>
          <w:tab w:val="left" w:pos="9720"/>
        </w:tabs>
        <w:spacing w:line="252" w:lineRule="auto"/>
        <w:ind w:firstLine="252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Два.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Кол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ять.</w:t>
      </w:r>
    </w:p>
    <w:p w:rsidR="00E6204C" w:rsidRDefault="00E6204C" w:rsidP="00E6204C">
      <w:pPr>
        <w:pStyle w:val="ParagraphStyle"/>
        <w:tabs>
          <w:tab w:val="left" w:pos="6120"/>
          <w:tab w:val="left" w:pos="9720"/>
        </w:tabs>
        <w:spacing w:line="252" w:lineRule="auto"/>
        <w:ind w:firstLine="25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получил за это «два».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И получил за это «кол».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Теперь, наверно, будет «пять».</w:t>
      </w:r>
    </w:p>
    <w:p w:rsidR="00E6204C" w:rsidRDefault="00E6204C" w:rsidP="00E6204C">
      <w:pPr>
        <w:pStyle w:val="ParagraphStyle"/>
        <w:keepNext/>
        <w:spacing w:line="252" w:lineRule="auto"/>
        <w:ind w:firstLine="12240"/>
        <w:outlineLvl w:val="7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А.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Шабаев</w:t>
      </w:r>
      <w:proofErr w:type="spellEnd"/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14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Ударение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представления об ударении, ударном и безударном слогах; развивать умение находить в слове ударный слог; научить правильному произношению слов; познакомить с орфографическим словарем русского языка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 xml:space="preserve">определять ударение в слове, находить наиболее рациональные способы постановки ударения в слове, различать ударные и безударные слоги;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наблюдать изменение значения слова в зависимости от постановки ударения; работать с орфоэпическим словарем, находить в нем нужную информацию.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развивать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 xml:space="preserve">– активное использование речевых средств и средств информационных 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коммуникационных технологий (ИКТ) для решения коммуникативных и познавательных задач; 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наиболее эффективные способы достижения результата.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ситуациях, доброжелательности, эмоциональной отзывчивости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Частично-поисковый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Схемы слов к игре «Кто быстрее составит слово по схеме и поставит ударение?»</w:t>
            </w:r>
          </w:p>
        </w:tc>
      </w:tr>
    </w:tbl>
    <w:p w:rsidR="00E6204C" w:rsidRDefault="00E6204C" w:rsidP="00E6204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Слушают 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письмо буквы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 xml:space="preserve"> (заглавной и строчной) в соединении с другими буквами и буквосочетаниями); письмо слогов,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слов, предложения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(М, м,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мя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 Медведь.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Медвежонок играл на опушке леса).</w:t>
            </w:r>
            <w:proofErr w:type="gramEnd"/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/р. </w:t>
            </w:r>
            <w:r>
              <w:rPr>
                <w:rFonts w:ascii="Times New Roman" w:hAnsi="Times New Roman" w:cs="Times New Roman"/>
                <w:lang w:val="ru-RU"/>
              </w:rPr>
              <w:t>Составить предложение из слов (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Лесной,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Хозяин лесной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Просыпается весной,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А зимой под вьюжный вой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lastRenderedPageBreak/>
              <w:t xml:space="preserve">Спит в избушке снеговой. </w:t>
            </w:r>
          </w:p>
          <w:p w:rsidR="00E6204C" w:rsidRDefault="00E6204C">
            <w:pPr>
              <w:pStyle w:val="ParagraphStyle"/>
              <w:spacing w:line="228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(Медведь.)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Формулирует задание, организует беседу по вопросам: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Разгадывают загадку, выполняют задание по чистописанию.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Составляют предложения,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Индивидуальная.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Индивидуальная, 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переносе слов по слогам;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Устные ответы, письменная работа в тетради.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тетради, 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малину, медведь, житель, любит).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Слова разделить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слоги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Как на письме мы обозначаем предложение? Как слова делятся на слоги?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Можно ли разделить эти слова для переноса? Какие правила переноса вам известны?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отвечают 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упр. 1, 2, с. 39–40: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а) прочитать стихотворение, ответить на вопросы;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сопоставить схемы слов (упр. 2, с. 40), соотнести их со словами стихотворения.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наводящими вопросами подводит учащихся к выводу о том, что такое ударение и какой слог называется ударным: Почему один слог в слове назван ударным? Как ударение обозначено на письме? Всегда ли ударение падает на один слог? Почему на одной из схем нет ударения?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упражнения, отвечают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вопросы, знакомятся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 правилами ударения.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задание, проводят взаимопроверку, отвечают на вопросы.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Индивидуальные, фронтальные.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Индивидуальная, работа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парах,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  <w:proofErr w:type="gramEnd"/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постановке ударения в словах;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</w:t>
            </w:r>
          </w:p>
        </w:tc>
      </w:tr>
    </w:tbl>
    <w:p w:rsidR="00E6204C" w:rsidRDefault="00E6204C" w:rsidP="00E6204C">
      <w:pPr>
        <w:pStyle w:val="ParagraphStyle"/>
        <w:spacing w:after="60" w:line="25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3,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с. 40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осуществляет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упражнения;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имеющиеся знания и представления об изучаемом предмете.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IV. Первичное осмысление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Игра</w:t>
            </w:r>
            <w:r>
              <w:rPr>
                <w:rFonts w:ascii="Times New Roman" w:hAnsi="Times New Roman" w:cs="Times New Roman"/>
                <w:lang w:val="ru-RU"/>
              </w:rPr>
              <w:t xml:space="preserve"> «Кто быстрее составит слово по схеме и поставит ударение?»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_____,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__/__/__,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__/__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Составляют слова, определяют постановку ударение в слове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Что такое ударение? Как определить ударение в слове?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keepNext/>
        <w:spacing w:before="120" w:line="252" w:lineRule="auto"/>
        <w:jc w:val="right"/>
        <w:outlineLvl w:val="5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Приложение </w:t>
      </w:r>
    </w:p>
    <w:p w:rsidR="00E6204C" w:rsidRDefault="00E6204C" w:rsidP="00E6204C">
      <w:pPr>
        <w:pStyle w:val="ParagraphStyle"/>
        <w:spacing w:line="252" w:lineRule="auto"/>
        <w:ind w:left="72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spacing w:line="252" w:lineRule="auto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схемы слов все разобрали по порядку, </w:t>
      </w:r>
    </w:p>
    <w:p w:rsidR="00E6204C" w:rsidRDefault="00E6204C" w:rsidP="00E6204C">
      <w:pPr>
        <w:pStyle w:val="ParagraphStyle"/>
        <w:spacing w:line="252" w:lineRule="auto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Теперь всех приглашаем на зарядку. </w:t>
      </w:r>
    </w:p>
    <w:p w:rsidR="00E6204C" w:rsidRDefault="00E6204C" w:rsidP="00E6204C">
      <w:pPr>
        <w:pStyle w:val="ParagraphStyle"/>
        <w:spacing w:line="252" w:lineRule="auto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Мелкие шажки – раз, два, три. </w:t>
      </w:r>
    </w:p>
    <w:p w:rsidR="00E6204C" w:rsidRDefault="00E6204C" w:rsidP="00E6204C">
      <w:pPr>
        <w:pStyle w:val="ParagraphStyle"/>
        <w:spacing w:line="252" w:lineRule="auto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Легкие прыжки – раз, два, три. </w:t>
      </w:r>
    </w:p>
    <w:p w:rsidR="00E6204C" w:rsidRDefault="00E6204C" w:rsidP="00E6204C">
      <w:pPr>
        <w:pStyle w:val="ParagraphStyle"/>
        <w:spacing w:line="252" w:lineRule="auto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Мягкая посадка – раз, два, три.</w:t>
      </w:r>
    </w:p>
    <w:p w:rsidR="00E6204C" w:rsidRDefault="00E6204C" w:rsidP="00E6204C">
      <w:pPr>
        <w:pStyle w:val="ParagraphStyle"/>
        <w:spacing w:line="252" w:lineRule="auto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еще раз повтори.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15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Ударные и безударные слоги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представления об ударении, ударном и безударном слогах; развивать умение находить в слове ударный слог; научить правильному произношению слов; познакомить с орфографическим словарем русского языка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 xml:space="preserve">определять ударение в слове, находить наиболее рациональные способы постановки ударения в слове, различать ударные и безударные слоги;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наблюдать изменение значения слова в зависимости от постановки ударения; работать с орфоэпическим словарем, находить в нем нужную информацию.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Таблица словарных слов</w:t>
            </w:r>
          </w:p>
        </w:tc>
      </w:tr>
    </w:tbl>
    <w:p w:rsidR="00E6204C" w:rsidRDefault="00E6204C" w:rsidP="00E6204C">
      <w:pPr>
        <w:pStyle w:val="ParagraphStyle"/>
        <w:spacing w:before="120" w:after="120" w:line="249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письмо буквы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 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(Н, н, На, ну, Небосвод.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Солнце светит на голубом небосводе)</w:t>
            </w:r>
            <w:proofErr w:type="gramEnd"/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Это что за потолок?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То он низок, то высок,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То он сер, то беловат,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То чуть-чуть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голубоват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.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А порой такой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красивый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–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Кружевной и синий-синий. </w:t>
            </w:r>
          </w:p>
          <w:p w:rsidR="00E6204C" w:rsidRDefault="00E6204C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(Небосвод.)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Как вы думаете, из каких двух слов состоит слово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небосвод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Разгадывают загадку, выполняют задание по чистописанию, отвечают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на вопрос.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Из слов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небо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свод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причинах своего успеха или неуспеха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4,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41.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Познакомить с орфоэпическим словарем, с. 136.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5, стр. 41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Словарная работа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сорока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собака).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проводит беседу по вопросам: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 найти в слове ударный слог? Какое значение имеет для слова ударение?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орфоэпическим словарем.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   осуществляет контроль.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непроверяемыми орфограммами в словарных словах (загадывает загадки), предлагает разделить слова на слоги, составить с ними предложения.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Ребята, отгадайте загадки.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Длиннохвостая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>она,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Со спины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черным-черна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Брюхо белое да плечи.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Выполняют упражнения, отвечают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вопросы, знакомятся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 правилами ударения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задание, проводят взаимопроверку, отвечают 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Отгадывают загадки, записывают словарные слова в тетрадь, делят их на слоги, составляют предложения.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Индивидуальная, работа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парах.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постановке ударения в словах;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упражнения;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об изучаемом предмете.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7, 8, с. 42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Тарахтенье вместо речи.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Хоть кого увидит – вмиг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Подымает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стрекот-крик. 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(Сорока.)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Заворчал живой замок,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Лёг у двери поперек.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Две медали на груди –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Лучше в дом не заходи.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(Собака.)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Слово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сорока и собака</w:t>
            </w:r>
            <w:r>
              <w:rPr>
                <w:rFonts w:ascii="Times New Roman" w:hAnsi="Times New Roman" w:cs="Times New Roman"/>
                <w:lang w:val="ru-RU"/>
              </w:rPr>
              <w:t xml:space="preserve"> – это словарные слова.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проводит выборочный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различных значениях слов, имеющих одинаковое написание;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11, с. 21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Составляют слова, определяют постановку ударения в слове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Какова роль ударения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нашей речи? В каком словаре можно узнать, как правильно произносить слово?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keepNext/>
        <w:spacing w:before="120" w:line="264" w:lineRule="auto"/>
        <w:ind w:left="3750"/>
        <w:jc w:val="right"/>
        <w:outlineLvl w:val="5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Приложение </w:t>
      </w:r>
    </w:p>
    <w:p w:rsidR="00E6204C" w:rsidRDefault="00E6204C" w:rsidP="00E6204C">
      <w:pPr>
        <w:pStyle w:val="ParagraphStyle"/>
        <w:keepNext/>
        <w:tabs>
          <w:tab w:val="left" w:pos="7740"/>
        </w:tabs>
        <w:spacing w:after="120" w:line="26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Скачет шустрая синица</w:t>
      </w:r>
    </w:p>
    <w:p w:rsidR="00E6204C" w:rsidRDefault="00E6204C" w:rsidP="00E6204C">
      <w:pPr>
        <w:pStyle w:val="ParagraphStyle"/>
        <w:tabs>
          <w:tab w:val="left" w:pos="7740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Скачет шустрая синица,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 на двух ногах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740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Ей на месте не сидится,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 на левой ноге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740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Прыг-скок, прыг-скок,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 на правой ноге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740"/>
        </w:tabs>
        <w:spacing w:line="264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Завертелась, как волчок.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Кружимся на месте.</w:t>
      </w:r>
    </w:p>
    <w:p w:rsidR="00E6204C" w:rsidRDefault="00E6204C" w:rsidP="00E6204C">
      <w:pPr>
        <w:pStyle w:val="ParagraphStyle"/>
        <w:tabs>
          <w:tab w:val="left" w:pos="7740"/>
        </w:tabs>
        <w:spacing w:before="75" w:line="264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Вот присела на минутку,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Присели.</w:t>
      </w:r>
    </w:p>
    <w:p w:rsidR="00E6204C" w:rsidRDefault="00E6204C" w:rsidP="00E6204C">
      <w:pPr>
        <w:pStyle w:val="ParagraphStyle"/>
        <w:tabs>
          <w:tab w:val="left" w:pos="7740"/>
        </w:tabs>
        <w:spacing w:line="264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Почесала клювом грудку,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Встали, наклоны головы влево–вправо.</w:t>
      </w:r>
    </w:p>
    <w:p w:rsidR="00E6204C" w:rsidRDefault="00E6204C" w:rsidP="00E6204C">
      <w:pPr>
        <w:pStyle w:val="ParagraphStyle"/>
        <w:tabs>
          <w:tab w:val="left" w:pos="7740"/>
        </w:tabs>
        <w:spacing w:line="264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с дорожки – на плетень,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 на левой ноге.</w:t>
      </w:r>
    </w:p>
    <w:p w:rsidR="00E6204C" w:rsidRDefault="00E6204C" w:rsidP="00E6204C">
      <w:pPr>
        <w:pStyle w:val="ParagraphStyle"/>
        <w:tabs>
          <w:tab w:val="left" w:pos="7740"/>
        </w:tabs>
        <w:spacing w:line="264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Тири-тири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 на правой ноге.</w:t>
      </w:r>
    </w:p>
    <w:p w:rsidR="00E6204C" w:rsidRDefault="00E6204C" w:rsidP="00E6204C">
      <w:pPr>
        <w:pStyle w:val="ParagraphStyle"/>
        <w:tabs>
          <w:tab w:val="left" w:pos="7740"/>
        </w:tabs>
        <w:spacing w:line="264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Тень-тень-тень!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 на двух ногах.</w:t>
      </w:r>
    </w:p>
    <w:p w:rsidR="00E6204C" w:rsidRDefault="00E6204C" w:rsidP="00E6204C">
      <w:pPr>
        <w:pStyle w:val="ParagraphStyle"/>
        <w:tabs>
          <w:tab w:val="left" w:pos="7740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 xml:space="preserve">А.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Барто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16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Звуки и буквы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63"/>
        <w:gridCol w:w="11087"/>
      </w:tblGrid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представления о звуках и буквах русского языка, о различении звуков и букв; развивать умения правильно произносить звуки и называть буквы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 xml:space="preserve">различать звуки и буквы; распознавать условные обозначения звуков речи; сопоставлять звуковое и буквенное обозначение слова; 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осуществлять знаково-символическое действие при моделировании звуков.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овладевать способностью понимать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выполнять; отвечать на вопросы; обобщать собственное представление;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соотносить изученные понятия с примерами из реальной жизни;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развивать способность слушать собеседника и вести диалог, владеть диалогической формой речи;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оценивает свои достижения на уроке.</w:t>
            </w:r>
          </w:p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формирование уважительного отношения к иному мнению; принятие и освоение социальной роли обучающегося, развитие мотивов учебной деятельности и формирование личностного смысла учения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Таблица словарных слов</w:t>
            </w:r>
          </w:p>
        </w:tc>
      </w:tr>
    </w:tbl>
    <w:p w:rsidR="00E6204C" w:rsidRDefault="00E6204C" w:rsidP="00E6204C">
      <w:pPr>
        <w:pStyle w:val="ParagraphStyle"/>
        <w:keepNext/>
        <w:spacing w:before="60" w:after="60" w:line="24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письмо буквы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(О, о, Ос,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ол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Одуванчик.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Шляпка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>одуванчика похожа на маленькое солнышко).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На зеленой хрупкой ножке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Вырос шарик у дорожки.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Ветерочек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прошуршал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 развеял этот шар. 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(Одуванчик.)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Назовите буквы, из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которых состоит слово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одуванчик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задание, предлагает отгадать загадку, организует беседу: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Разгадывают загадку, выполняют задание по чистописанию, называют буквы.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Отгадывают загадку, отвечают 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Фронтальная, 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Устные ответы, письменная работа 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Я сознаюсь, виновата,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Я хитра и плутовата.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Я в курятник вечерком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Часто бегаю тайком.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(Лиса.)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Опишите это животное.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Какие слова вы использовали, что они называют?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Как назвать животное мужского пола?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Добавьте к этому слову часть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ца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ru-RU"/>
              </w:rPr>
              <w:t>. Что получилось? Составьте предложение с этим словарным словом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Хитрая, рыжая.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Признаки предмета.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Лис.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Лисица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упр. 1, 2, с. 46.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проводит беседу по вопросам.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упражнения, отвечают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вопросы, знакомятся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 правилами ударения.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том, что любое произносимое слово состоит из звуков, звуки образуются органами нашей речи и воспринимаются на слух;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rPr>
          <w:trHeight w:val="1320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упражнение 4, с. 47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проводит выборочный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том, как обозначаются звуки в русском языке;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1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1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spacing w:line="261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1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1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1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1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61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</w:t>
            </w:r>
          </w:p>
        </w:tc>
      </w:tr>
      <w:tr w:rsidR="00E6204C">
        <w:trPr>
          <w:trHeight w:val="1320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задания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1, 2, с. 23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Из чего складываются слова? Как обозначаются звуки речи на письме?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keepNext/>
        <w:spacing w:line="264" w:lineRule="auto"/>
        <w:jc w:val="right"/>
        <w:outlineLvl w:val="5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Приложение </w:t>
      </w:r>
    </w:p>
    <w:p w:rsidR="00E6204C" w:rsidRDefault="00E6204C" w:rsidP="00E6204C">
      <w:pPr>
        <w:pStyle w:val="ParagraphStyle"/>
        <w:keepNext/>
        <w:spacing w:after="120" w:line="26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Звуки</w:t>
      </w:r>
    </w:p>
    <w:p w:rsidR="00E6204C" w:rsidRDefault="00E6204C" w:rsidP="00E6204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Дети делятся на группы по рядам. Каждая из групп имитирует звуки знакомых птиц или животных. Например:</w:t>
      </w:r>
    </w:p>
    <w:p w:rsidR="00E6204C" w:rsidRDefault="00E6204C" w:rsidP="00E6204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1-я группа – гуси.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(Га-га-га.)</w:t>
      </w:r>
    </w:p>
    <w:p w:rsidR="00E6204C" w:rsidRDefault="00E6204C" w:rsidP="00E6204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2-я группа – голуби.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(Гуля-гуля-гуля.)</w:t>
      </w:r>
    </w:p>
    <w:p w:rsidR="00E6204C" w:rsidRDefault="00E6204C" w:rsidP="00E6204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3-я группа – ослики.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(Иго-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го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.)</w:t>
      </w:r>
    </w:p>
    <w:p w:rsidR="00E6204C" w:rsidRDefault="00E6204C" w:rsidP="00E6204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4-я группа – собачки.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Гав-гав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.)</w:t>
      </w:r>
    </w:p>
    <w:p w:rsidR="00E6204C" w:rsidRDefault="00E6204C" w:rsidP="00E6204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Учитель, проходя мимо каждого ряда, стучит по парте и спрашивает: «Кто-кто в этом домике живет?» Дети отвечают. Потом учитель говорит: «Гуси, встаньте! Вытяните шейки и покрутите ими».</w:t>
      </w:r>
    </w:p>
    <w:p w:rsidR="00E6204C" w:rsidRDefault="00E6204C" w:rsidP="00E6204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17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Звуки и буквы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keepNext/>
              <w:spacing w:before="60" w:line="252" w:lineRule="auto"/>
              <w:outlineLvl w:val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представления о звуках и буквах русского языка, о различении звуков и букв; развивать умения правильно произносить звуки и называть буквы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 xml:space="preserve">различать звуки и буквы; распознавать условные обозначения звуков речи; сопоставлять звуковое и буквенное обозначение слова; </w:t>
            </w:r>
          </w:p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осуществлять знаково-символическое действие при моделировании звуков.</w:t>
            </w:r>
          </w:p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овладевать способностью понимать учебную задачу урока и стремиться ее выполнять.</w:t>
            </w:r>
          </w:p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120" w:after="12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письмо буквы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(П, п, ПО,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пл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Подсолнух.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Семечки подсолнуха – очень полезное лакомство)</w:t>
            </w:r>
            <w:proofErr w:type="gramEnd"/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Посадили зернышко –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Вырастили солнышко.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Это солнышко сорвем –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Много зерен соберем,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Их поджарим, погрызем,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А приедут гости –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Им дадим по горсти.</w:t>
            </w:r>
          </w:p>
          <w:p w:rsidR="00E6204C" w:rsidRDefault="00E6204C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(Подсолнух.)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способность адекватно судить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причинах своего успеха или неуспеха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ru-RU"/>
              </w:rPr>
              <w:t>име-ющиеся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знания и представления о новом изучаемом предмете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Назовите буквы и звуки,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из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которых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состоит слово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подсолнух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Прочитать: «Страничка для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», с. 48.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5,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48.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пальто, весело</w:t>
            </w:r>
            <w:r>
              <w:rPr>
                <w:rFonts w:ascii="Times New Roman" w:hAnsi="Times New Roman" w:cs="Times New Roman"/>
                <w:lang w:val="ru-RU"/>
              </w:rPr>
              <w:t>).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проводит сравнительный анализ звуков.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проводит сравнительный анализ звуков.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непроверяемыми орфограммами в словарных словах, предлагает сосчитать количество звуков и букв, составить с ними предложения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Знакомятся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 тем, как обозначаются звуки в русском языке.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словарные слова, определяют количество звуков и букв, составляют предложения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Индивидуальная, работа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парах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том, что любое произносимое слово состоит из звуков, согласные звуки бывают твердыми и мягкими;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/р. </w:t>
            </w:r>
            <w:r>
              <w:rPr>
                <w:rFonts w:ascii="Times New Roman" w:hAnsi="Times New Roman" w:cs="Times New Roman"/>
                <w:lang w:val="ru-RU"/>
              </w:rPr>
              <w:t xml:space="preserve">Выполнить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упр. 10, с. 47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проводит выборочный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3 на с. 24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Что вы узнали о звуках  и буквах русского языка?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before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Приложение </w:t>
      </w:r>
    </w:p>
    <w:p w:rsidR="00E6204C" w:rsidRDefault="00E6204C" w:rsidP="00E6204C">
      <w:pPr>
        <w:pStyle w:val="ParagraphStyle"/>
        <w:keepNext/>
        <w:spacing w:after="12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Сколько звуков в слове</w:t>
      </w:r>
    </w:p>
    <w:p w:rsidR="00E6204C" w:rsidRDefault="00E6204C" w:rsidP="00E6204C">
      <w:pPr>
        <w:pStyle w:val="ParagraphStyle"/>
        <w:spacing w:line="252" w:lineRule="auto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Приседайте столько раз, сколько бу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кв в сл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ове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осень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spacing w:line="252" w:lineRule="auto"/>
        <w:ind w:firstLine="54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Подпрыгните столько раз, сколько звуков в этом слове.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(Открыть запись слова на доске.)</w:t>
      </w:r>
    </w:p>
    <w:p w:rsidR="00E6204C" w:rsidRDefault="00E6204C" w:rsidP="00E6204C">
      <w:pPr>
        <w:pStyle w:val="ParagraphStyle"/>
        <w:spacing w:line="252" w:lineRule="auto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Наклонитесь столько раз, сколько бу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кв в сл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ове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еж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E6204C" w:rsidRDefault="00E6204C" w:rsidP="00E6204C">
      <w:pPr>
        <w:pStyle w:val="ParagraphStyle"/>
        <w:spacing w:line="252" w:lineRule="auto"/>
        <w:ind w:firstLine="54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Потянитесь столько раз, сколько звуков в этом слове.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(Показать запись слова на доске.)</w:t>
      </w:r>
    </w:p>
    <w:p w:rsidR="00E6204C" w:rsidRDefault="00E6204C" w:rsidP="00E6204C">
      <w:pPr>
        <w:pStyle w:val="ParagraphStyle"/>
        <w:spacing w:line="252" w:lineRule="auto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Хлопните столько раз, сколько бу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кв в сл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ове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кисель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spacing w:line="252" w:lineRule="auto"/>
        <w:ind w:firstLine="54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Покачайте головой столько раз, сколько звуков в этом слове.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(Показать запись слова на доске.)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18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 xml:space="preserve">Что такое алфавит? 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Познакомить детей с алфавитом (азбукой), его ролью в жизни людей; упражнять в запоминании названия букв и порядка букв в алфавите; развивать умение пользоваться алфавитом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>правильно называть буквы в алфавитном порядке; классифицировать буквы по сходству в их названии, по характеристике звука, который они называют; располагать заданные слова в алфавитном порядке;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применять знание алфавита при пользовании словарем; оценивать результаты выполненного задания.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использование различных способов поиска, сбора, обработки, анализа, организации, передачи и интерпретации информации в соответствии с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коммуникативными и познавательными задачами и технологиями учебного предмета; овладение способностью принимать и сохранять цели и задачи учебной деятельности, искать средства её осуществления; осваивать способы решения проблем творческого и поискового характера;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овладевают способностью понимать учебную задачу урока и стремятся ее выполнять.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ситуациях; овладение начальными навыками адаптации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Таблица «Алфавит»</w:t>
            </w:r>
          </w:p>
        </w:tc>
      </w:tr>
    </w:tbl>
    <w:p w:rsidR="00E6204C" w:rsidRDefault="00E6204C" w:rsidP="00E6204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письмо буквы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(Р, р,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оро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Река.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Река Волга течет в Каспийское море)</w:t>
            </w:r>
            <w:proofErr w:type="gramEnd"/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64" w:lineRule="auto"/>
              <w:ind w:left="27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Летом бежит, </w:t>
            </w:r>
          </w:p>
          <w:p w:rsidR="00E6204C" w:rsidRDefault="00E6204C">
            <w:pPr>
              <w:pStyle w:val="ParagraphStyle"/>
              <w:spacing w:line="264" w:lineRule="auto"/>
              <w:ind w:left="27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Зимой спит, </w:t>
            </w:r>
          </w:p>
          <w:p w:rsidR="00E6204C" w:rsidRDefault="00E6204C">
            <w:pPr>
              <w:pStyle w:val="ParagraphStyle"/>
              <w:spacing w:line="264" w:lineRule="auto"/>
              <w:ind w:left="27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Весна настала – </w:t>
            </w:r>
          </w:p>
          <w:p w:rsidR="00E6204C" w:rsidRDefault="00E6204C">
            <w:pPr>
              <w:pStyle w:val="ParagraphStyle"/>
              <w:spacing w:line="264" w:lineRule="auto"/>
              <w:ind w:left="27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опять побежала.</w:t>
            </w:r>
          </w:p>
          <w:p w:rsidR="00E6204C" w:rsidRDefault="00E6204C">
            <w:pPr>
              <w:pStyle w:val="ParagraphStyle"/>
              <w:spacing w:line="264" w:lineRule="auto"/>
              <w:ind w:left="1710"/>
              <w:jc w:val="both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(Река.)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Почему несколько слов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в предложении написали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 большой буквы?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Это географические названия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ind w:left="7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упр. 1, 2, с. 52, 53.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хорошо</w:t>
            </w:r>
            <w:r>
              <w:rPr>
                <w:rFonts w:ascii="Times New Roman" w:hAnsi="Times New Roman" w:cs="Times New Roman"/>
                <w:lang w:val="ru-RU"/>
              </w:rPr>
              <w:t>):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а)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выяснить значение слова;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б)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подобрать к словам, близкие по значению слова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противоположные по значению слова;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в) определить, на какой вопрос отвечает слово.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6,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55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побуждает к рассуждению и высказыванию своего мнения.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Знакомит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ru-RU"/>
              </w:rPr>
              <w:t>непроверя-емой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орфограммой в словарном слове, предлагает сосчитать количество звуков и букв, выяснить значение слова, подобрать близкие по значению слова, составить с ними предложения.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осуществляет индивидуальный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упражнение, рассуждают, высказывают свое мнение.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словарные слова, определяют количество звуков и букв, находят близкие по значению слова, составляют предложения.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Индивидуальная, работа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парах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том, что такое алфавит;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7, с. 26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Что такое алфавит?</w:t>
            </w:r>
          </w:p>
          <w:p w:rsidR="00E6204C" w:rsidRDefault="00E6204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Для чего надо знать алфавит?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Приложение </w:t>
      </w:r>
    </w:p>
    <w:p w:rsidR="00E6204C" w:rsidRDefault="00E6204C" w:rsidP="00E6204C">
      <w:pPr>
        <w:pStyle w:val="ParagraphStyle"/>
        <w:keepNext/>
        <w:spacing w:after="12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Если весело живется, хорошо!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Если весело живется 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друг другу улыбнемся!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Улыбка.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Если весело живется,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Хлопай так: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хлоп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, хлоп.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Хлопки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8460"/>
        </w:tabs>
        <w:spacing w:before="75" w:line="252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Если весело живется,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Щелкай так: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щелк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, щелк.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Щелчки пальцами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Если весело живется, 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Делай так: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хлоп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, хлоп.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Хлопки ладонями по коленям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8460"/>
        </w:tabs>
        <w:spacing w:before="75" w:line="252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Если весело живется, 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Топай так: топ, топ.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Топанье ногами.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Если весело живется,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Делай все: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хлоп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, хлоп,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Щелк,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щелк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, топ, топ. Хорошо!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Движения по тексту.</w:t>
      </w:r>
    </w:p>
    <w:p w:rsidR="00E6204C" w:rsidRDefault="00E6204C" w:rsidP="00E6204C">
      <w:pPr>
        <w:pStyle w:val="ParagraphStyle"/>
        <w:tabs>
          <w:tab w:val="left" w:pos="8460"/>
        </w:tabs>
        <w:spacing w:before="75" w:line="252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Если весело живется,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друг другу улыбнемся.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Улыбка.</w:t>
      </w:r>
    </w:p>
    <w:p w:rsidR="00E6204C" w:rsidRDefault="00E6204C" w:rsidP="00E6204C">
      <w:pPr>
        <w:pStyle w:val="ParagraphStyle"/>
        <w:tabs>
          <w:tab w:val="left" w:pos="8460"/>
        </w:tabs>
        <w:spacing w:line="252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Если весело живется, хорошо! 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19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Что такое алфавит?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Познакомить детей с алфавитом (азбукой), его ролью в жизни людей; упражнять в запоминании названия букв и порядка букв в алфавите; развивать умение пользоваться алфавитом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>правильно называть буквы в алфавитном порядке; классифицировать буквы по сходству в их названии, по характеристике звука, который они называют; располагать заданные слова в алфавитном порядке;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применять знание алфавита при пользовании словарем; оценивать результаты выполненного задания.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освоение начальных форм познавательной и личностной рефлексии; овладение способностью принимать и сохранять цели и задачи учебной деятельности, поиска средств её осуществления; освоение способов решения проблем творческого и поискового характера; овладение логическими действиями сравнения, анализа, классификации по признакам;</w:t>
            </w:r>
            <w:proofErr w:type="gramEnd"/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слушать собеседника и вести диалог; 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формирование целостного, социально ориентированного взгляда на мир; развитие самостоятельности и личной ответственности за свои поступки,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Таблица «Алфавит»</w:t>
            </w:r>
          </w:p>
        </w:tc>
      </w:tr>
    </w:tbl>
    <w:p w:rsidR="00E6204C" w:rsidRDefault="00E6204C" w:rsidP="00E6204C">
      <w:pPr>
        <w:pStyle w:val="ParagraphStyle"/>
        <w:keepNext/>
        <w:spacing w:before="120" w:after="120" w:line="26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rPr>
          <w:trHeight w:val="3120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письмо буквы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(С, с,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см, Солнце.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Ярко светит солнышко)</w:t>
            </w:r>
            <w:proofErr w:type="gramEnd"/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Ну-ка, кто из вас ответит: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Не огонь, а больно жжет,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Не фонарь, а ярко светит,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 не пекарь, а печет?</w:t>
            </w:r>
          </w:p>
          <w:p w:rsidR="00E6204C" w:rsidRDefault="00E6204C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(Солнце.)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rPr>
          <w:trHeight w:val="7545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5,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54.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7,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55.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ученик, ученица, учитель)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организует беседу по вопросам: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– Почему буквы «спускаются» на разных воздушных шариках? Какие названия имеют буквы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ъ</w:t>
            </w:r>
            <w:r>
              <w:rPr>
                <w:rFonts w:ascii="Times New Roman" w:hAnsi="Times New Roman" w:cs="Times New Roman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 xml:space="preserve"> в алфавите?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осуществляет индивидуальный контроль.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непроверяемой орфограммой в словарном слове, предлагает сосчитать количество звуков и букв, составить со словами предложения, записать одно предложение по памяти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упражнение, рассуждают, высказывают свое мнение.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словарные слова, определяют количество звуков и букв, составляют предложения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том, что такое алфавит и как группируются буквы алфавита;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11,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57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осуществляет выборочный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задания 10, с. 27; 13, с. 29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Назовите все буквы алфавита. Когда и где вам потребуется знание алфавита?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Приложение </w:t>
      </w:r>
    </w:p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Вновь у нас физкультминутка,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Наклонились, ну-ка, ну-ка!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Распрямились, потянулись,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теперь назад прогнулись.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 вперёд и назад.</w:t>
      </w:r>
    </w:p>
    <w:p w:rsidR="00E6204C" w:rsidRDefault="00E6204C" w:rsidP="00E6204C">
      <w:pPr>
        <w:pStyle w:val="ParagraphStyle"/>
        <w:tabs>
          <w:tab w:val="left" w:pos="7920"/>
        </w:tabs>
        <w:spacing w:before="75"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Разминаем руки, плечи,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Чтоб сидеть нам было легче,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Чтоб писать, читать, считать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совсем не уставать.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Рывки руками перед грудью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20"/>
        </w:tabs>
        <w:spacing w:before="75"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Голова устала тоже.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 давайте ей поможем!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Вправо-влево, раз и два.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Думай, думай, голова.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Вращение головой.</w:t>
      </w:r>
    </w:p>
    <w:p w:rsidR="00E6204C" w:rsidRDefault="00E6204C" w:rsidP="00E6204C">
      <w:pPr>
        <w:pStyle w:val="ParagraphStyle"/>
        <w:tabs>
          <w:tab w:val="left" w:pos="7920"/>
        </w:tabs>
        <w:spacing w:before="75"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Хоть зарядка коротка,</w:t>
      </w:r>
    </w:p>
    <w:p w:rsidR="00E6204C" w:rsidRDefault="00E6204C" w:rsidP="00E6204C">
      <w:pPr>
        <w:pStyle w:val="ParagraphStyle"/>
        <w:tabs>
          <w:tab w:val="left" w:pos="7920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Отдохнули мы слегка.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Дети садятся за парты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Гласные звуки и буквы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25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Закрепить знания о гласных звуках и буквах; развивать умение различать гласные по их характерным особенностям, правильно произносить гласные звуки; показать слогообразующую и смыслоразличительную роль гласных звуков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25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25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 xml:space="preserve">различать в слове гласные звуки по их признакам; правильно произносить гласные звуки; соотносить количество звуков и букв; анализировать слова с целью выделения в них гласных звуков; </w:t>
            </w:r>
          </w:p>
          <w:p w:rsidR="00E6204C" w:rsidRDefault="00E6204C">
            <w:pPr>
              <w:pStyle w:val="ParagraphStyle"/>
              <w:spacing w:before="60" w:line="225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находить незнакомые слова и определять их значение по толковому словарю; объяснять причины расхождения количества букв и звуков в слове.</w:t>
            </w:r>
          </w:p>
          <w:p w:rsidR="00E6204C" w:rsidRDefault="00E6204C">
            <w:pPr>
              <w:pStyle w:val="ParagraphStyle"/>
              <w:spacing w:before="60" w:line="225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25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before="60" w:line="225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before="60" w:line="225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60" w:after="120" w:line="225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25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25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Таблица «Гласные звуки и буквы»</w:t>
            </w:r>
          </w:p>
        </w:tc>
      </w:tr>
    </w:tbl>
    <w:p w:rsidR="00E6204C" w:rsidRDefault="00E6204C" w:rsidP="00E6204C">
      <w:pPr>
        <w:pStyle w:val="ParagraphStyle"/>
        <w:keepNext/>
        <w:spacing w:before="120" w:after="120" w:line="24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письмо буквы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(Т, т, Та, от.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Я красиво пишу в тетрадке)</w:t>
            </w:r>
            <w:proofErr w:type="gramEnd"/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То я в клетку, то в линейку.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Написать на мне сумей-ка.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Можешь и нарисовать.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Что такое я? …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(Тетрадь.)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Назовите гласные 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согласные буквы в слове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тетрадь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Разгадывают загадку, выполняют задание по чистописанию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упр. 1, 2, с. 58.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3,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59.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Диктант «Узнай гласный звук и обозначь его буквой»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наводящими вопросами подводит учащихся к выводу о том, что гласный звук 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состоит только из голоса и образует слог: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Орфоэпически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и орфографически произнесите слово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февраль</w:t>
            </w:r>
            <w:r>
              <w:rPr>
                <w:rFonts w:ascii="Times New Roman" w:hAnsi="Times New Roman" w:cs="Times New Roman"/>
                <w:lang w:val="ru-RU"/>
              </w:rPr>
              <w:t xml:space="preserve">. Определите по гласным количество слогов в этом слове.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задание. Организует беседу: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Какие звуки выбрали для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распевки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«хористы»? Назовите три главных признака гласных звуков.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Поясняет задания, диктует слова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журавль, мяч, лен, листы, зонт, ключ, мэр, мел</w:t>
            </w:r>
            <w:proofErr w:type="gram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упражнение, рассуждают,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высказывают свое мнение, делают вывод.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Находят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словах гласные звуки, произносят их и записывают букву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Индивидуальная, работа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парах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гласных буквах и звуках;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</w:t>
            </w:r>
            <w:proofErr w:type="gramEnd"/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осуществляет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извлечение необходимой информации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осуществление поиска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записи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задания 15, 16, с. 30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Как различить гласный звук среди других звуков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слове?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Centered"/>
        <w:rPr>
          <w:rFonts w:ascii="Times New Roman" w:hAnsi="Times New Roman" w:cs="Times New Roman"/>
          <w:lang w:val="ru-RU"/>
        </w:rPr>
      </w:pPr>
    </w:p>
    <w:p w:rsidR="00E6204C" w:rsidRDefault="00E6204C" w:rsidP="00E6204C">
      <w:pPr>
        <w:pStyle w:val="ParagraphStyle"/>
        <w:keepNext/>
        <w:ind w:left="3750"/>
        <w:jc w:val="right"/>
        <w:outlineLvl w:val="5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ind w:left="37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Ча-ча-ча,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Три хлопка в ладоши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Печка очень горяча.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Четыре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полуприседа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Чи-чи-чи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Три хлопка над головой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Печет печка калачи.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Четыре прыжка на месте.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Чу-чу-чу,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Повороты влево, вправо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Звуки гласные кричу.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Громко произносят звуки </w:t>
      </w:r>
      <w:r>
        <w:rPr>
          <w:rFonts w:ascii="Times New Roman" w:hAnsi="Times New Roman" w:cs="Times New Roman"/>
          <w:sz w:val="28"/>
          <w:szCs w:val="28"/>
          <w:lang w:val="ru-RU"/>
        </w:rPr>
        <w:t>[а], [и], [у]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и одновременно выполняют наклоны.</w:t>
      </w:r>
    </w:p>
    <w:p w:rsidR="00E6204C" w:rsidRDefault="00E6204C" w:rsidP="00E6204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21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Буквы 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  <w:t xml:space="preserve">Е, Ё, </w:t>
      </w:r>
      <w:proofErr w:type="gramStart"/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  <w:t>Ю</w:t>
      </w:r>
      <w:proofErr w:type="gramEnd"/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  <w:t>, Я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 и их функции в словах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Совершенствовать знания о гласных звуках; показать роль букв для гласных в слове; провести наблюдения над смыслоразличительной функцией гласных в слове; обучить распознаванию гласных среди других звуков в слове; учить созданию рассуждения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образовательные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 xml:space="preserve">различать в слове гласные звуки по их признакам; правильно произносить гласные звуки;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соотносить количество звуков и букв; анализировать слова с целью выделения в них гласных звуков;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находить незнакомые слова и определять их значение по толковому словарю; объяснять причины расхождения количества букв и звуков в слове.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развивать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 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наиболее эффективные способы достижения результата.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ситуациях, доброжелательности, эмоциональной отзывчивости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Частично-поисковый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Таблица словарных слов</w:t>
            </w:r>
          </w:p>
        </w:tc>
      </w:tr>
    </w:tbl>
    <w:p w:rsidR="00E6204C" w:rsidRDefault="00E6204C" w:rsidP="00E6204C">
      <w:pPr>
        <w:pStyle w:val="ParagraphStyle"/>
        <w:keepNext/>
        <w:spacing w:before="60" w:after="60" w:line="26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письмо буквы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У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(У,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ум, Утенок.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Утенок любит плавать и нырять)</w:t>
            </w:r>
            <w:proofErr w:type="gramEnd"/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Удивительный ребенок!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Только вышел из пеленок,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Может плавать и нырять,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Как его родная мать.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                         ( Утенок.)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Назовите гласные звуки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>в словах этого предложения.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Какие звуки мы слышим, а какие буквы пишем в словах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утенок, нырять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чистописанию, отвечают на вопросы.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[у], [о], [и], [а], [ы].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Слышим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 xml:space="preserve">[у], [о] [а],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 xml:space="preserve">[ы], пишем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у, ё, ы, 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Изучение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упр. 6, 7, с. 58.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8,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60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наводящими вопросами подводит учащихся к выводу о том, что гласные буквы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е, ё, ю, я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могут обозначать слияние двух звуков: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Какие буквы могут обозначать гласный звук и указывать на твердость предшествующего согласного звука, на мягкость предшествующего звука? Когда буквы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е, ё, ю, я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обозначают в слове слияние двух звуков: согласного и последующего гласного звука? А когда один гласный звук?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ор-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ганизует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выборочную проверку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упражнение, рассуждают, отвечают на вопросы, высказывают свое мнение, делают вывод.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ind w:left="720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Фронтальные.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гласных буквах и звуках;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деревня)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Знакомит с непроверяемыми орфограммами в словарных словах, предлагает назвать гласные звуки и буквы, составить с ними предложения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словарные слова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17, с. 31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Что нового вы узнали о гласных звуках и буквах?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before="120" w:after="120" w:line="264" w:lineRule="auto"/>
        <w:ind w:left="3750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Потрудились – отдохнём,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Встанем, глубоко вздохнём.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Потягивания.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Руки в стороны, вперёд,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Повороты туловища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Влево, вправо поворот.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 влево–вправо.</w:t>
      </w:r>
    </w:p>
    <w:p w:rsidR="00E6204C" w:rsidRDefault="00E6204C" w:rsidP="00E6204C">
      <w:pPr>
        <w:pStyle w:val="ParagraphStyle"/>
        <w:tabs>
          <w:tab w:val="left" w:pos="7935"/>
        </w:tabs>
        <w:spacing w:before="75"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Три наклона, прямо встать.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Приседания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Руки вниз и вверх поднять.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Поднятие и опускание рук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Руки плавно опустили,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Всем улыбки подарили.</w:t>
      </w:r>
    </w:p>
    <w:p w:rsidR="00E6204C" w:rsidRDefault="00E6204C" w:rsidP="00E6204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22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Гласные звуки и буквы. Слова с буквой 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  <w:t>Э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Познакомить детей со словами с буквой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; показать, что словарь русского языка включает слова, заимствованные из других языков; развивать умение различать звук [э] и обозначать его на письме буквой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э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 xml:space="preserve">различать в слове гласные звуки по их признакам; правильно произносить гласные звуки; соотносить количество звуков и букв; анализировать слова с целью выделения в них гласных звуков;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находить незнакомые слова и определять их значение по толковому словарю; объяснять причины расхождения количества букв и звуков в слове.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стремиться ее выполнять; отвечать на вопросы; обобщать собственное представление;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соотносить изученные понятия с примерами из реальной жизни;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 xml:space="preserve">– развивать способности слушать собеседника и вести диалог, владеть диалогической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формой речи;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оценивает свои достижения на уроке.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формирование уважительного отношения к иному мнению; принятие и освоение социальной роли обучающегося, развитие мотивов учебной деятельности и формирование личностного смысла учения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Частично-поисковый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240" w:after="24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письмо буквы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Ф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(Ф, ф, фа, Фотоаппарат.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Филипп фотографирует своих друзей)</w:t>
            </w:r>
            <w:proofErr w:type="gramEnd"/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Этот глаз – особый глаз.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Быстро взглянет он на вас,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 появится на свет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Самый точный ваш портрет. </w:t>
            </w:r>
          </w:p>
          <w:p w:rsidR="00E6204C" w:rsidRDefault="00E6204C">
            <w:pPr>
              <w:pStyle w:val="ParagraphStyle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(Фотоаппарат.)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Проведите звукобуквенный анализ слова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фотоаппарат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чистописанию, отвечают 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Предупредительно-объяснительный диктант.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10,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62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Произносит (орфографически) слова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этаж, ель, день, мэр, поэт, экран, дети.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ind w:left="720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Почему в слове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день</w:t>
            </w:r>
            <w:r>
              <w:rPr>
                <w:rFonts w:ascii="Times New Roman" w:hAnsi="Times New Roman" w:cs="Times New Roman"/>
                <w:lang w:val="ru-RU"/>
              </w:rPr>
              <w:t xml:space="preserve"> звук [э] обозначили буквой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, а в слове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мэр</w:t>
            </w:r>
            <w:r>
              <w:rPr>
                <w:rFonts w:ascii="Times New Roman" w:hAnsi="Times New Roman" w:cs="Times New Roman"/>
                <w:lang w:val="ru-RU"/>
              </w:rPr>
              <w:t xml:space="preserve"> – буквой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э</w:t>
            </w:r>
            <w:r>
              <w:rPr>
                <w:rFonts w:ascii="Times New Roman" w:hAnsi="Times New Roman" w:cs="Times New Roman"/>
                <w:lang w:val="ru-RU"/>
              </w:rPr>
              <w:t>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организовывает работу с толковым словарем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Объясняют, какой буквой надо обозначить гласный звук, затем записывают слово.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Звук [э] после мягкого согласного под ударением обозначается буквой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, а после твердого согласного – буквой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э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об обозначении буквы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Э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на письме;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/р</w:t>
            </w:r>
            <w:r>
              <w:rPr>
                <w:rFonts w:ascii="Times New Roman" w:hAnsi="Times New Roman" w:cs="Times New Roman"/>
                <w:lang w:val="ru-RU"/>
              </w:rPr>
              <w:t xml:space="preserve">. Выполнить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упр. 9, с. 61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40" w:lineRule="atLeast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0" w:lineRule="atLeas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проводит выборочную проверку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19, с. 32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0" w:lineRule="atLeas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Как определить гласный звук в слове? Докажите, что в слове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лист </w:t>
            </w:r>
            <w:r>
              <w:rPr>
                <w:rFonts w:ascii="Times New Roman" w:hAnsi="Times New Roman" w:cs="Times New Roman"/>
                <w:lang w:val="ru-RU"/>
              </w:rPr>
              <w:t xml:space="preserve">только один гласный звук. Что узнали о словах с буквой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э</w:t>
            </w:r>
            <w:r>
              <w:rPr>
                <w:rFonts w:ascii="Times New Roman" w:hAnsi="Times New Roman" w:cs="Times New Roman"/>
                <w:lang w:val="ru-RU"/>
              </w:rPr>
              <w:t xml:space="preserve">? Подберите слова с буквой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э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устали, засиделись,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Нам размяться захотелось.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Отложили мы тетрадки,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Приступили мы к зарядке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дна рука вверх, другая вниз, рывками менять руки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before="75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То на стену посмотрели,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То в окошко поглядели.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Вправо, влево, поворот,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потом наоборот.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Повороты корпуса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before="75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Приседанья начинаем,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Ноги до конца сгибаем.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Вверх и вниз, вверх и вниз,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Приседать не торопись!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Приседания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before="75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в последний раз присели, </w:t>
      </w:r>
    </w:p>
    <w:p w:rsidR="00E6204C" w:rsidRDefault="00E6204C" w:rsidP="00E6204C">
      <w:pPr>
        <w:pStyle w:val="ParagraphStyle"/>
        <w:tabs>
          <w:tab w:val="left" w:pos="7935"/>
        </w:tabs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теперь за парты сели.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Дети садятся на свои места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23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Обозначение ударного гласного буквой на письме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Уточнить представления об ударных гласных в слове; совершенствовать умение различать гласные в ударных и безударных слогах; провести наблюдение над произнесением и написанием ударных и безударных гласных в слове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ударную и безударную гласные; находить в двусложных словах букву безударного гласного звука, написание которого надо проверить; различать проверочное и проверяемое слово; писать двусложные слова с безударным гласным и объяснить их правописание;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определять с опорой на заданный алгоритм безударный и ударный гласные звуки в слове; использовать прием планирования учебных действий при подборе проверочного слова путем изменения формы слова.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Памятка «Как определить в слове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ударный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безударные гласные звуки»</w:t>
            </w:r>
          </w:p>
        </w:tc>
      </w:tr>
    </w:tbl>
    <w:p w:rsidR="00E6204C" w:rsidRDefault="00E6204C" w:rsidP="00E6204C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rPr>
          <w:trHeight w:val="1950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письмо буквы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(Х, хо, холодильник.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Холодильник хорошо морозит)</w:t>
            </w:r>
            <w:proofErr w:type="gramEnd"/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Летом папа наш привез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В белом ящике мороз.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 теперь мороз седой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Дома летом и зимой.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Бережет продукты: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Мясо, рыбу, фрукты.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(Холодильник.)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На какой слог в слове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холодильник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вы поставите ударение? Разделите слово на слоги. Назовите все гласные буквы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чистописанию, отвечают 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63.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Познакомиться с памяткой «Как определить в слове ударный и безударный гласные звуки», с. 134 и выполнить упр. 2, с. 63.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(На доске закреплены картинки со словарными словами: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воробей, ворона, пенал, карандаш, лисица, сорока, ученик, учитель</w:t>
            </w:r>
            <w:r>
              <w:rPr>
                <w:rFonts w:ascii="Times New Roman" w:hAnsi="Times New Roman" w:cs="Times New Roman"/>
                <w:lang w:val="ru-RU"/>
              </w:rPr>
              <w:t>):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выполнение работы.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знакомит с памяткой, контролирует выполнение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обеспечивает мотивацию выполнения, проводит контроль, отмечает степень вовлеченности учащихся в работу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упражнение, рассуждают, отвечают на вопросы, высказывают свое мнение, делают вывод.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упражнение, знакомятся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 памяткой.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словарные слова, делят их на группы, выделяют ударный слог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об ударных и безударных гласных;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– извлекают необходимую информацию из рассказа учителя, из собственного опыта;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а) разделить словарные слова на две смысловые группы;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поставить ударения, выделить ударный слог чертой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22, с. 33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Что нового вы узнали об ударном гласном звуке?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keepNext/>
        <w:spacing w:before="120" w:line="264" w:lineRule="auto"/>
        <w:jc w:val="right"/>
        <w:outlineLvl w:val="5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Вот мы руки развели,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Словно удивились.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друг другу до земли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пояс поклонились!</w:t>
      </w:r>
    </w:p>
    <w:p w:rsidR="00E6204C" w:rsidRDefault="00E6204C" w:rsidP="00E6204C">
      <w:pPr>
        <w:pStyle w:val="ParagraphStyle"/>
        <w:spacing w:before="75"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Наклонились, выпрямились,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Наклонились, выпрямились.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Ниже, ниже, не ленись,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Поклонись и улыбнись.</w:t>
      </w:r>
    </w:p>
    <w:p w:rsidR="00E6204C" w:rsidRDefault="00E6204C" w:rsidP="00E6204C">
      <w:pPr>
        <w:pStyle w:val="ParagraphStyle"/>
        <w:spacing w:before="75" w:line="264" w:lineRule="auto"/>
        <w:ind w:left="612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(Исходное положение – ноги на ширине плеч. </w:t>
      </w:r>
      <w:proofErr w:type="gramEnd"/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Декламировать стихотворение, выполняя движения.)</w:t>
      </w:r>
      <w:proofErr w:type="gramEnd"/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24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Произношение безударного гласного звука в слове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и его обозначение буквой на письме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Уточнить представления об безударных гласных в слове; совершенствовать умение различать гласные в ударных и безударных слогах; провести наблюдение над произнесением и написанием ударных и безударных гласных в слове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ударную и безударную гласную; находить в двусложных словах букву безударного гласного звука, написание которого надо проверить; различать проверочное и проверяемое слово; писать двусложные слова с безударным гласным и объяснять их правописание;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определять с опорой на заданный алгоритм безударный и ударный гласные звуки в слове; использовать прием планирования учебных действий при подборе проверочного слова путем изменения формы слова.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120" w:after="120" w:line="26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письмо буквы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Ц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(Ц, ц,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ца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Цапля.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Цапля живет на болоте)</w:t>
            </w:r>
            <w:proofErr w:type="gramEnd"/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На одной ноге стоит,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В воду пристально глядит.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Тычет клювом наугад –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Ищет в речке лягушат.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(Цапля.)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Назовите гласные звуки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>в словах этого предложения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чистописанию, отвечают на вопросы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Какие звуки мы слышим, а какие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пишем в словах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живет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, болоте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?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Поставьте ударение в этих словах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3,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64.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4,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64.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наводящими вопросами подводит учащихся к выводу о том, что безударный гласный звук может обозначаться разными буквами: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Какими буквами обозначен безударный гласный звук в каждом двусложном слове?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подводит учащихся к выводу.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упражнение, рассуждают, отвечают на вопросы, высказывают свое мнение, делают вывод.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упражнение, делают вывод.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безударных гласных звуках, проверяемых ударением;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безударных гласных звуках, проверяемых ударением;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11,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68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ор-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ганизует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выборочную проверку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23, с. 34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Что нового вы узнали о безударных гласных звуках и буквах?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ладонь к глазам приставим,</w:t>
      </w:r>
    </w:p>
    <w:p w:rsidR="00E6204C" w:rsidRDefault="00E6204C" w:rsidP="00E6204C">
      <w:pPr>
        <w:pStyle w:val="ParagraphStyle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Ноги крепкие расставим.</w:t>
      </w:r>
    </w:p>
    <w:p w:rsidR="00E6204C" w:rsidRDefault="00E6204C" w:rsidP="00E6204C">
      <w:pPr>
        <w:pStyle w:val="ParagraphStyle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Поворачиваясь вправо, </w:t>
      </w:r>
    </w:p>
    <w:p w:rsidR="00E6204C" w:rsidRDefault="00E6204C" w:rsidP="00E6204C">
      <w:pPr>
        <w:pStyle w:val="ParagraphStyle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Оглядимся величаво.</w:t>
      </w:r>
    </w:p>
    <w:p w:rsidR="00E6204C" w:rsidRDefault="00E6204C" w:rsidP="00E6204C">
      <w:pPr>
        <w:pStyle w:val="ParagraphStyle"/>
        <w:spacing w:before="75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И налево надо тоже</w:t>
      </w:r>
    </w:p>
    <w:p w:rsidR="00E6204C" w:rsidRDefault="00E6204C" w:rsidP="00E6204C">
      <w:pPr>
        <w:pStyle w:val="ParagraphStyle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Поглядеть из-под ладошек.</w:t>
      </w:r>
    </w:p>
    <w:p w:rsidR="00E6204C" w:rsidRDefault="00E6204C" w:rsidP="00E6204C">
      <w:pPr>
        <w:pStyle w:val="ParagraphStyle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– направо! И еще</w:t>
      </w:r>
    </w:p>
    <w:p w:rsidR="00E6204C" w:rsidRDefault="00E6204C" w:rsidP="00E6204C">
      <w:pPr>
        <w:pStyle w:val="ParagraphStyle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Через левое плечо!</w:t>
      </w:r>
    </w:p>
    <w:p w:rsidR="00E6204C" w:rsidRDefault="00E6204C" w:rsidP="00E6204C">
      <w:pPr>
        <w:pStyle w:val="ParagraphStyle"/>
        <w:ind w:left="612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(Те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кст ст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ихотворения сопровождается движениями детей.)</w:t>
      </w:r>
    </w:p>
    <w:p w:rsidR="00E6204C" w:rsidRDefault="00E6204C" w:rsidP="00E6204C">
      <w:pPr>
        <w:pStyle w:val="ParagraphStyle"/>
        <w:spacing w:before="150" w:after="150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25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Правописание гласных в ударных и безударных слогах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Формировать представление о правилах написания гласных в ударных и безударных слогах, развивать умение обосновывать написание проверяемой и непроверяемой гласной в ударном и безударном слоге, составлять предложения с использованием текста и рисунка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ударную и безударную гласную; находить в двусложных словах букву безударного гласного звука, написание которого надо проверить; различать проверочное и проверяемое слово; писать двусложные слова с безударным гласным и объяснять их правописание;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определять с опорой на заданный алгоритм безударный и ударный гласные звуки в слове; использовать прием планирования учебных действий при подборе проверочного слова путем изменения формы слова.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использование различных способов поиска, сбора, обработки, анализа, организации, передачи и интерпретации информации в соответствии с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коммуникативными и познавательными задачами и технологиями учебного предмета; овладение способностью принимать и сохранять цели и задачи учебной деятельности, искать средства её осуществления; осваивать способы решения проблем творческого и поискового характера;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овладевают способностью понимать учебную задачу урока и стремятся ее выполнять.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ситуациях; овладение начальными навыками адаптации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120" w:after="120" w:line="24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письмо буквы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Ч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(Ч, ч, че, часы, Часы сообщают нам точное время)</w:t>
            </w:r>
            <w:proofErr w:type="gramEnd"/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Мы ходим ночью, ходим днем,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Но никуда мы не уйдем.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i/>
                <w:iCs/>
                <w:color w:val="000000"/>
                <w:spacing w:val="-15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pacing w:val="-15"/>
                <w:lang w:val="ru-RU"/>
              </w:rPr>
              <w:t xml:space="preserve">Мы бьем исправно каждый час,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А вы, друзья, не бейте нас. </w:t>
            </w:r>
          </w:p>
          <w:p w:rsidR="00E6204C" w:rsidRDefault="00E6204C">
            <w:pPr>
              <w:pStyle w:val="ParagraphStyle"/>
              <w:spacing w:line="213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(Часы.)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Назовите гласные звуки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 xml:space="preserve">в словах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часы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время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Поставьте ударение в этих словах. Есть ли в словах безударные гласные?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чистописанию, отвечают 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5,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65.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6,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66.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7,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66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наводящими вопросами подводит учащихся к выводу о проверяемых гласных и способе проверки: В каких словах звучание букв не совпадает с написанием? Почему? Какое слово будет проверочным для слов: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земля, сосна, страна, зима</w:t>
            </w:r>
            <w:r>
              <w:rPr>
                <w:rFonts w:ascii="Times New Roman" w:hAnsi="Times New Roman" w:cs="Times New Roman"/>
                <w:lang w:val="ru-RU"/>
              </w:rPr>
              <w:t xml:space="preserve">?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 ответ.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выполнение.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ор-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ганизует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выборочную проверку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упражнение, рассуждают, отвечают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вопросы,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высказывают свое мнение, делают вывод.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безударных гласных звуках, проверяемых ударением;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26, с. 36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 Легко ли обозначить буквой гласный в безударном слоге? ударном? Почему? Что нужно знать, чтобы не ошибиться в написании гласной в безударном слоге?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keepNext/>
        <w:spacing w:line="232" w:lineRule="auto"/>
        <w:jc w:val="right"/>
        <w:outlineLvl w:val="5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keepNext/>
        <w:spacing w:line="232" w:lineRule="auto"/>
        <w:jc w:val="right"/>
        <w:outlineLvl w:val="5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spacing w:line="232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Руки в стороны, в кулачок,</w:t>
      </w:r>
    </w:p>
    <w:p w:rsidR="00E6204C" w:rsidRDefault="00E6204C" w:rsidP="00E6204C">
      <w:pPr>
        <w:pStyle w:val="ParagraphStyle"/>
        <w:spacing w:line="232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Разжимаем и на бочок.</w:t>
      </w:r>
    </w:p>
    <w:p w:rsidR="00E6204C" w:rsidRDefault="00E6204C" w:rsidP="00E6204C">
      <w:pPr>
        <w:pStyle w:val="ParagraphStyle"/>
        <w:spacing w:line="232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Левую – вверх!</w:t>
      </w:r>
    </w:p>
    <w:p w:rsidR="00E6204C" w:rsidRDefault="00E6204C" w:rsidP="00E6204C">
      <w:pPr>
        <w:pStyle w:val="ParagraphStyle"/>
        <w:spacing w:line="232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Правую – вверх!</w:t>
      </w:r>
    </w:p>
    <w:p w:rsidR="00E6204C" w:rsidRDefault="00E6204C" w:rsidP="00E6204C">
      <w:pPr>
        <w:pStyle w:val="ParagraphStyle"/>
        <w:spacing w:line="232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стороны, накрест,</w:t>
      </w:r>
    </w:p>
    <w:p w:rsidR="00E6204C" w:rsidRDefault="00E6204C" w:rsidP="00E6204C">
      <w:pPr>
        <w:pStyle w:val="ParagraphStyle"/>
        <w:spacing w:line="232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стороны, вниз.</w:t>
      </w:r>
    </w:p>
    <w:p w:rsidR="00E6204C" w:rsidRDefault="00E6204C" w:rsidP="00E6204C">
      <w:pPr>
        <w:pStyle w:val="ParagraphStyle"/>
        <w:spacing w:line="232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Тук-тук, тук-тук-тук!</w:t>
      </w:r>
    </w:p>
    <w:p w:rsidR="00E6204C" w:rsidRDefault="00E6204C" w:rsidP="00E6204C">
      <w:pPr>
        <w:pStyle w:val="ParagraphStyle"/>
        <w:spacing w:line="232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Сделаем большой круг.</w:t>
      </w:r>
    </w:p>
    <w:p w:rsidR="00E6204C" w:rsidRDefault="00E6204C" w:rsidP="00E6204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26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Правописание гласных в ударных и безударных слогах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Уточнить представления об безударных гласных в слове; совершенствовать умение различать гласные в ударных и безударных слогах; провести наблюдение над произнесением и написанием ударных и безударных гласных в слове; познакомить с орфографическим словарем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образовательные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ударную и безударную гласную; находить в двусложных словах букву безударного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гласного звука, написание которого надо проверить; различать проверочное и проверяемое слово; писать двусложные слова с безударным гласным и объяснять их правописание;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определять с опорой на заданный алгоритм безударный и ударный гласные звуки в слове; использовать прием планирования учебных действий при подборе проверочного слова путем изменения формы слова.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овладевать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Таблица словарных слов</w:t>
            </w:r>
          </w:p>
        </w:tc>
      </w:tr>
    </w:tbl>
    <w:p w:rsidR="00E6204C" w:rsidRDefault="00E6204C" w:rsidP="00E6204C">
      <w:pPr>
        <w:pStyle w:val="ParagraphStyle"/>
        <w:keepNext/>
        <w:spacing w:before="120" w:after="120" w:line="26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письмо буквы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Ш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(Ш, ш, ши, шахматы. Саша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 Маша играют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в шахматы)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На квадратиках доски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Короли свели полки.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Нет для боя у полков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Ни патронов, ни штыков. </w:t>
            </w:r>
          </w:p>
          <w:p w:rsidR="00E6204C" w:rsidRDefault="00E6204C">
            <w:pPr>
              <w:pStyle w:val="ParagraphStyle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(Шахматы.)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Поставьте ударение и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назовите гласные звуки в слове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играют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Какие звуки мы слышим, а какие пишем в этом слове?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чистописанию, отвечают 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15,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70.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петух, заяц</w:t>
            </w:r>
            <w:r>
              <w:rPr>
                <w:rFonts w:ascii="Times New Roman" w:hAnsi="Times New Roman" w:cs="Times New Roman"/>
                <w:lang w:val="ru-RU"/>
              </w:rPr>
              <w:t>),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упр. 12, 14, с. 68, 69.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16,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70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Знакомит с непроверяемыми орфограммами в словарных словах, предлагает назвать гласные звуки и буквы, составить с ними предложения.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ор-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ганизует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выборочную проверку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упражнение, делают вывод.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упражнения, записывают словарные слова.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безударных гласных звуках, проверяемых ударением;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27, с. 37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Какое слово называется проверочным, а какое – проверяемым? Каким способом можно подобрать проверочное слово для проверки написания гласной в безударном слоге?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Начал ветер утихать, 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Вышел зайчик погулять.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Вот он скачет вниз по склону,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Забегает в лес зелёный</w:t>
      </w:r>
    </w:p>
    <w:p w:rsidR="00E6204C" w:rsidRDefault="00E6204C" w:rsidP="00E6204C">
      <w:pPr>
        <w:pStyle w:val="ParagraphStyle"/>
        <w:tabs>
          <w:tab w:val="left" w:pos="7935"/>
        </w:tabs>
        <w:spacing w:before="75"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несётся меж стволов,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Средь травы, цветов, кустов.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Зайка маленький устал,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Хочет спрятаться в кустах.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before="75"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Замер зайчик средь травы.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теперь садимся мы!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Дети садятся за парты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27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Способы проверки написания буквы,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обозначающей безударный гласный звук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Развивать умения подбирать проверочное слово; обосновывать написание проверяемой и не проверяемой ударением гласной в безударном слоге двусложных слов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ударную и безударную гласную; находить в двусложных словах букву безударного гласного звука, написание которого надо проверить; различать проверочное и проверяемое слово; писать двусложные слова с безударным гласным и объяснять их правописание;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определять с опорой на заданный алгоритм безударный и ударный гласные звуки в слове; использовать прием планирования учебных действий при подборе проверочного слова путем изменения формы слова.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выполнять; отвечать на вопросы; обобщать собственное представление;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соотносить изученные понятия с примерами из реальной жизни;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развивать способности слушать собеседника и вести диалог, владеть диалогической формой речи;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оценивает свои достижения на уроке.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формирование уважительного отношения к иному мнению; принятие и освоение социальной роли обучающегося, развитие мотивов учебной деятельности и формирование личностного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смысла учения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Таблица словарных слов</w:t>
            </w:r>
          </w:p>
        </w:tc>
      </w:tr>
    </w:tbl>
    <w:p w:rsidR="00E6204C" w:rsidRDefault="00E6204C" w:rsidP="00E6204C">
      <w:pPr>
        <w:pStyle w:val="ParagraphStyle"/>
        <w:keepNext/>
        <w:spacing w:before="120" w:after="12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письмо буквы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Щ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(Щ, щ, ща, щука, Щука – хищная 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>е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чная рыба).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Она в речке проживает,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Хвостиком виляет,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Зубаста, а не лает. </w:t>
            </w:r>
          </w:p>
          <w:p w:rsidR="00E6204C" w:rsidRDefault="00E6204C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(Щука.)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Проверьте безударную гласную в слове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речная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поставьте ударение,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подберите проверочное слово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Разгадывают загадку, выполняют задание по чистописанию, отвечают на вопросы.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 xml:space="preserve">обмениваются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мнениями, слушают друг друга, строят понятные речевые высказывания.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Устные ответы, письменная работа в тетради.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Орфографический диктант (записать слово с безударной гласной, подобрать 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записать проверочное слово)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Диктует слова орфографического диктанта: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u w:val="single"/>
                <w:lang w:val="ru-RU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за, 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u w:val="single"/>
                <w:lang w:val="ru-RU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да, з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u w:val="single"/>
                <w:lang w:val="ru-RU"/>
              </w:rPr>
              <w:t>е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рно, з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u w:val="single"/>
                <w:lang w:val="ru-RU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ма.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Проводит выборочный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Записывают слова, подбирают проверочные слова, ставят ударения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выделяют и сохраняют цель, заданную в виде ранее выполненного образца,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17,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70.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корова, молоко</w:t>
            </w:r>
            <w:r>
              <w:rPr>
                <w:rFonts w:ascii="Times New Roman" w:hAnsi="Times New Roman" w:cs="Times New Roman"/>
                <w:lang w:val="ru-RU"/>
              </w:rPr>
              <w:t>),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упр. 12, 14, с. 68, 69.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непроверяемыми орфограммами в словарных словах, предлагает назвать гласные звуки и буквы, составить с ними предложения.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упражнение, делают вывод.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словарные слова.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 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проверяемых и непроверяемых безударных гласных;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/р. </w:t>
            </w:r>
            <w:r>
              <w:rPr>
                <w:rFonts w:ascii="Times New Roman" w:hAnsi="Times New Roman" w:cs="Times New Roman"/>
                <w:lang w:val="ru-RU"/>
              </w:rPr>
              <w:t xml:space="preserve">Выполнить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упр. 20, с. 72–73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ор-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ганизует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выборочную проверку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28, с. 37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Легко ли обозначить буквой гласный в безударном слоге? ударном? Почему? Что нужно знать, чтобы не ошибиться в написании гласной в безударном слоге?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</w:t>
      </w:r>
    </w:p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похлопаем в ладоши 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Дружно, веселее. 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Наши ножки постучали 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Дружно, веселее. </w:t>
      </w:r>
    </w:p>
    <w:p w:rsidR="00E6204C" w:rsidRDefault="00E6204C" w:rsidP="00E6204C">
      <w:pPr>
        <w:pStyle w:val="ParagraphStyle"/>
        <w:spacing w:before="75"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коленочкам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ударим 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Тише, тише, тише. 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Наши ручки, поднимайтесь 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Выше, выше, выше. </w:t>
      </w:r>
    </w:p>
    <w:p w:rsidR="00E6204C" w:rsidRDefault="00E6204C" w:rsidP="00E6204C">
      <w:pPr>
        <w:pStyle w:val="ParagraphStyle"/>
        <w:spacing w:before="75"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Наши ручки закружились, 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Ниже опустились, 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Завертелись, завертелись 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остановились. </w:t>
      </w:r>
    </w:p>
    <w:p w:rsidR="00E6204C" w:rsidRDefault="00E6204C" w:rsidP="00E6204C">
      <w:pPr>
        <w:pStyle w:val="ParagraphStyle"/>
        <w:spacing w:line="264" w:lineRule="auto"/>
        <w:ind w:left="612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(Движения выполняются в соответствии с текстом.)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28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Согласные звуки и буквы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представление об особенностях согласных звуков; уточнить способы различения согласных звуков; показать смыслоразличительную роль согласных в слове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задач.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согласную букву и звук в слове, отличать согласный звук от гласного, объяснять различия;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lang w:val="ru-RU"/>
              </w:rPr>
              <w:t>: искать графическую, текстовую информацию; наблюдать над образованием согласных звуков и правильно их произносить.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развивать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 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наиболее эффективные способы достижения результата.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ситуациях, доброжелательности, эмоциональной отзывчивости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Частично-поисковый;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60" w:after="6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404"/>
        <w:gridCol w:w="2133"/>
        <w:gridCol w:w="3081"/>
        <w:gridCol w:w="1366"/>
        <w:gridCol w:w="1038"/>
        <w:gridCol w:w="4130"/>
        <w:gridCol w:w="1098"/>
      </w:tblGrid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учащихся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Формы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Универсальные учебные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Промежуточный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контроль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</w:t>
            </w:r>
            <w:r>
              <w:rPr>
                <w:rFonts w:ascii="Times New Roman" w:hAnsi="Times New Roman" w:cs="Times New Roman"/>
                <w:lang w:val="ru-RU"/>
              </w:rPr>
              <w:t xml:space="preserve"> подготовка учащихся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 усвоению изучаемого материала</w:t>
            </w:r>
          </w:p>
        </w:tc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Фронтальная </w:t>
            </w:r>
          </w:p>
        </w:tc>
        <w:tc>
          <w:tcPr>
            <w:tcW w:w="4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себя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 роли обучающихся, формируют мотивы достижения поставленной цели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Чистописание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(письмо букв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Ъ,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Ы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 Ь</w:t>
            </w:r>
            <w:r>
              <w:rPr>
                <w:rFonts w:ascii="Times New Roman" w:hAnsi="Times New Roman" w:cs="Times New Roman"/>
                <w:lang w:val="ru-RU"/>
              </w:rPr>
              <w:t xml:space="preserve">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(Ъ, Ы, Ь 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дъ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нь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подъезд, день.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Очень холодный день).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Словарно-орфографическая работа</w:t>
            </w:r>
          </w:p>
        </w:tc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Читает стихотворение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1),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формирует задания,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Есть подъезд, но нет подъезда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Есть разъезд, но нет разъезда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Очень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нужен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это так,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 алфавите… (твердый знак).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Чем оканчиваются слова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день</w:t>
            </w:r>
            <w:r>
              <w:rPr>
                <w:rFonts w:ascii="Times New Roman" w:hAnsi="Times New Roman" w:cs="Times New Roman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ночь</w:t>
            </w:r>
            <w:r>
              <w:rPr>
                <w:rFonts w:ascii="Times New Roman" w:hAnsi="Times New Roman" w:cs="Times New Roman"/>
                <w:lang w:val="ru-RU"/>
              </w:rPr>
              <w:t xml:space="preserve">?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словарно-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орфогра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фическую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работу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по словам: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корова, молоко, петух, заяц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Отгадывают загадки, записывают буквы, слоги, слова, предложение.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Мягким знаком.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под диктовку словарные слова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4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 xml:space="preserve">формируют логические действия анализа, сравнения, установления;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осуществляют поиск необходимой информации для решения поставленной задачи.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понимают возможность существования различных позиций других людей.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 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85"/>
        <w:gridCol w:w="1953"/>
        <w:gridCol w:w="2854"/>
        <w:gridCol w:w="1592"/>
        <w:gridCol w:w="1038"/>
        <w:gridCol w:w="4130"/>
        <w:gridCol w:w="1098"/>
      </w:tblGrid>
      <w:tr w:rsidR="00E6204C"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упр. 1, с. 74.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упр. 2, с. 74–75.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 2).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задания,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Как мы произносим согласные звуки: [м], [ш], [к], </w:t>
            </w:r>
            <w:r>
              <w:rPr>
                <w:rFonts w:ascii="Times New Roman" w:hAnsi="Times New Roman" w:cs="Times New Roman"/>
                <w:lang w:val="ru-RU"/>
              </w:rPr>
              <w:br/>
              <w:t>[с], [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]?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Что слышим, произнося их?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наводящими вопросами подводит учащихся к выводу о том, чем отличается согласный звук от гласного: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Что помогает вам произносить слова скороговорки?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Легко ли проходит звук?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Может ли согласный звук сам образовывать слог? Назовите три главных признака согласных звуков, исходя из сведений о русском языке.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задание, отвечают 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упражнение, отвечают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Губы, зубы, язык.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Звук встречает препятствие.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Согласный звук образует слог только </w:t>
            </w:r>
            <w:r>
              <w:rPr>
                <w:rFonts w:ascii="Times New Roman" w:hAnsi="Times New Roman" w:cs="Times New Roman"/>
                <w:lang w:val="ru-RU"/>
              </w:rPr>
              <w:br/>
              <w:t>с гласным.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Читают правило.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отличают согласный звук от гласного; сравнивают согласные звуки;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владеют основными логическими действиями (сравнение, анализ, синтез).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Коммуникативные: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планируют учебное сотрудничество с учителем и сверстниками, определяют способ взаимодействия.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ориентируются на показ движений учителем.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85"/>
        <w:gridCol w:w="1953"/>
        <w:gridCol w:w="2854"/>
        <w:gridCol w:w="1592"/>
        <w:gridCol w:w="1038"/>
        <w:gridCol w:w="4130"/>
        <w:gridCol w:w="1098"/>
      </w:tblGrid>
      <w:tr w:rsidR="00E6204C"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упр. 4, с. 75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задания, контролирует его выполнение, проводит беседу по вопросам к упражнению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задания, отвечают на вопросы 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</w:t>
            </w:r>
          </w:p>
        </w:tc>
      </w:tr>
      <w:tr w:rsidR="00E6204C"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31, с. 39 в рабочей тетради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задания, выполняемые учащимися в рабочей тетради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задания в рабочей тетради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</w:tc>
        <w:tc>
          <w:tcPr>
            <w:tcW w:w="4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структурируют полученные знания, осуществляют подбор способа выполнения задания;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информации для решения конкретной задачи.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оценивают выполнение задания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(справились или нет)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Задания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рабочей тетради</w:t>
            </w:r>
          </w:p>
        </w:tc>
      </w:tr>
      <w:tr w:rsidR="00E6204C"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Обобщить</w:t>
            </w:r>
            <w:r>
              <w:rPr>
                <w:rFonts w:ascii="Times New Roman" w:hAnsi="Times New Roman" w:cs="Times New Roman"/>
                <w:lang w:val="ru-RU"/>
              </w:rPr>
              <w:t xml:space="preserve"> полученные на уроке сведения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Какие звуки называются согласными? Как отличить согласный звук от гласного?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вопросы. 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Определяют свое эмоциональное состояние на уроке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Фронтальная, 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 </w:t>
            </w:r>
          </w:p>
        </w:tc>
        <w:tc>
          <w:tcPr>
            <w:tcW w:w="4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прогнозируют результаты уровня усвоения.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полученных знаний.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 1</w:t>
      </w:r>
    </w:p>
    <w:p w:rsidR="00E6204C" w:rsidRDefault="00E6204C" w:rsidP="00E6204C">
      <w:pPr>
        <w:pStyle w:val="ParagraphStyle"/>
        <w:tabs>
          <w:tab w:val="left" w:pos="7935"/>
        </w:tabs>
        <w:spacing w:line="228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Эти буквы на картинке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Твердый знак живет в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подъезде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E6204C" w:rsidRDefault="00E6204C" w:rsidP="00E6204C">
      <w:pPr>
        <w:pStyle w:val="ParagraphStyle"/>
        <w:tabs>
          <w:tab w:val="left" w:pos="7935"/>
        </w:tabs>
        <w:spacing w:line="228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Привиденья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-невидимки.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объявленье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на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съезде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28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Не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придумают никак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Мягкий знак живет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колье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E6204C" w:rsidRDefault="00E6204C" w:rsidP="00E6204C">
      <w:pPr>
        <w:pStyle w:val="ParagraphStyle"/>
        <w:tabs>
          <w:tab w:val="left" w:pos="7935"/>
        </w:tabs>
        <w:spacing w:line="228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Слов на «Ы» и мягкий знак,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приключенье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и в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белье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line="228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Слов на твердый знак нет тоже –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Буква «Ы» в словах есть тоже,</w:t>
      </w:r>
    </w:p>
    <w:p w:rsidR="00E6204C" w:rsidRDefault="00E6204C" w:rsidP="00E6204C">
      <w:pPr>
        <w:pStyle w:val="ParagraphStyle"/>
        <w:tabs>
          <w:tab w:val="left" w:pos="7935"/>
        </w:tabs>
        <w:spacing w:line="228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Их мы оживить не можем.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Их она размножить может –</w:t>
      </w:r>
    </w:p>
    <w:p w:rsidR="00E6204C" w:rsidRDefault="00E6204C" w:rsidP="00E6204C">
      <w:pPr>
        <w:pStyle w:val="ParagraphStyle"/>
        <w:tabs>
          <w:tab w:val="left" w:pos="7935"/>
        </w:tabs>
        <w:spacing w:line="228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 и мимо не пройдем,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Превращает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торт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торты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E6204C" w:rsidRDefault="00E6204C" w:rsidP="00E6204C">
      <w:pPr>
        <w:pStyle w:val="ParagraphStyle"/>
        <w:tabs>
          <w:tab w:val="left" w:pos="7935"/>
        </w:tabs>
        <w:spacing w:line="228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внутри у слов найдем.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Хвост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в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хвосты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куст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в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кусты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spacing w:before="75"/>
        <w:ind w:left="59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конце у слов не хуже </w:t>
      </w:r>
    </w:p>
    <w:p w:rsidR="00E6204C" w:rsidRDefault="00E6204C" w:rsidP="00E6204C">
      <w:pPr>
        <w:pStyle w:val="ParagraphStyle"/>
        <w:ind w:left="59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Каждый там стоит, где нужен.</w:t>
      </w:r>
    </w:p>
    <w:p w:rsidR="00E6204C" w:rsidRDefault="00E6204C" w:rsidP="00E6204C">
      <w:pPr>
        <w:pStyle w:val="ParagraphStyle"/>
        <w:spacing w:before="75"/>
        <w:ind w:left="39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 материалам сайта – Режим доступа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http://mir-skazki.narod.ru/scenar.html)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2</w:t>
      </w:r>
    </w:p>
    <w:p w:rsidR="00E6204C" w:rsidRDefault="00E6204C" w:rsidP="00E6204C">
      <w:pPr>
        <w:pStyle w:val="ParagraphStyle"/>
        <w:ind w:left="59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носочки поднимайся,</w:t>
      </w:r>
    </w:p>
    <w:p w:rsidR="00E6204C" w:rsidRDefault="00E6204C" w:rsidP="00E6204C">
      <w:pPr>
        <w:pStyle w:val="ParagraphStyle"/>
        <w:ind w:left="59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Приседай и выпрямляйся.</w:t>
      </w:r>
    </w:p>
    <w:p w:rsidR="00E6204C" w:rsidRDefault="00E6204C" w:rsidP="00E6204C">
      <w:pPr>
        <w:pStyle w:val="ParagraphStyle"/>
        <w:ind w:left="59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Ножки в стороны,</w:t>
      </w:r>
    </w:p>
    <w:p w:rsidR="00E6204C" w:rsidRDefault="00E6204C" w:rsidP="00E6204C">
      <w:pPr>
        <w:pStyle w:val="ParagraphStyle"/>
        <w:ind w:left="59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Ножки вкось,</w:t>
      </w:r>
    </w:p>
    <w:p w:rsidR="00E6204C" w:rsidRDefault="00E6204C" w:rsidP="00E6204C">
      <w:pPr>
        <w:pStyle w:val="ParagraphStyle"/>
        <w:ind w:left="59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Ножки вместе,</w:t>
      </w:r>
    </w:p>
    <w:p w:rsidR="00E6204C" w:rsidRDefault="00E6204C" w:rsidP="00E6204C">
      <w:pPr>
        <w:pStyle w:val="ParagraphStyle"/>
        <w:ind w:left="594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Ножки врозь.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(Выполняют упражнения по тексту.)</w:t>
      </w:r>
    </w:p>
    <w:p w:rsidR="00E6204C" w:rsidRDefault="00E6204C" w:rsidP="00E6204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29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Слова с удвоенными согласными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Развивать умения различать согласные звуки в слове, обозначать их буквами; познакомить со словами с двойными согласными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Планируемые 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 xml:space="preserve">определять из предложенных заданий слова с удвоенными согласными, объяснять правильность написания, определять правильность переноса слов с удвоенными согласными;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lang w:val="ru-RU"/>
              </w:rPr>
              <w:t>: определять работу букв, обозначающих согласные звуки в слове.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Частично-поисковый;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Презентация «Слова с удвоенными согласными» [Электронный ресурс] – Режим доступа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http://www.rusedu.ru/detail_2207.html</w:t>
            </w:r>
          </w:p>
        </w:tc>
      </w:tr>
    </w:tbl>
    <w:p w:rsidR="00E6204C" w:rsidRDefault="00E6204C" w:rsidP="00E6204C">
      <w:pPr>
        <w:pStyle w:val="ParagraphStyle"/>
        <w:keepNext/>
        <w:spacing w:before="120" w:after="120" w:line="26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403"/>
        <w:gridCol w:w="2133"/>
        <w:gridCol w:w="3035"/>
        <w:gridCol w:w="1773"/>
        <w:gridCol w:w="1038"/>
        <w:gridCol w:w="3830"/>
        <w:gridCol w:w="1038"/>
      </w:tblGrid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учащихся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3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учебные действия 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Промежуточный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контроль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3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 усвоению изучаемого материала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Слушают и обсуждают тему урока, выполняют упражнения пальчиковой гимнастики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 </w:t>
            </w:r>
          </w:p>
        </w:tc>
        <w:tc>
          <w:tcPr>
            <w:tcW w:w="3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учиться,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(письмо буквы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Э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буквами); письмо слогов, слов, предложений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(Э, Эр, эм, эхо.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По шо</w:t>
            </w:r>
            <w:r>
              <w:rPr>
                <w:rFonts w:ascii="Times New Roman" w:hAnsi="Times New Roman" w:cs="Times New Roman"/>
                <w:i/>
                <w:iCs/>
                <w:u w:val="single"/>
                <w:lang w:val="ru-RU"/>
              </w:rPr>
              <w:t>сс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е ехал экскаватор).</w:t>
            </w:r>
            <w:proofErr w:type="gramEnd"/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 нам во двор забрался крот,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Роет землю у ворот.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Тонна в рот земли войдет,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Если крот раскроет рот. 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(Экскаватор.)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Как вы написали слово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шоссе</w:t>
            </w:r>
            <w:r>
              <w:rPr>
                <w:rFonts w:ascii="Times New Roman" w:hAnsi="Times New Roman" w:cs="Times New Roman"/>
                <w:lang w:val="ru-RU"/>
              </w:rPr>
              <w:t>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Назовите три главных признака согласных звуков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чистописанию, отвечают на вопросы.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С удвоенной согласной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Согласный звук состоит из шума и голоса,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 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 индивидуальная</w:t>
            </w:r>
          </w:p>
        </w:tc>
        <w:tc>
          <w:tcPr>
            <w:tcW w:w="3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осознанно строят речевое высказывание в устной форме о согласных звуках;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для решения поставленной задачи.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понимают возможность существования различных позиций других людей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403"/>
        <w:gridCol w:w="2133"/>
        <w:gridCol w:w="3035"/>
        <w:gridCol w:w="1773"/>
        <w:gridCol w:w="1052"/>
        <w:gridCol w:w="3772"/>
        <w:gridCol w:w="1082"/>
      </w:tblGrid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произношении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встречает преграду, образует слог только с гласным звуком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 нового материала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7,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77.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Словарная работа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(класс).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выполнение.</w:t>
            </w:r>
          </w:p>
          <w:p w:rsidR="00E6204C" w:rsidRDefault="00E6204C">
            <w:pPr>
              <w:pStyle w:val="ParagraphStyle"/>
              <w:spacing w:line="264" w:lineRule="auto"/>
              <w:ind w:left="720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непроверяемыми орфограммами в словарных словах, предлагает составить предложения.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словарное слово.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Индивидуальная, работа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парах.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научатся наблюдать за написанием и произношением слов с удвоенными согласными и определять способ переноса с удвоенными согласными;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овладеют основными логическими действиями (сравнение, анализ, синтез).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воспринимают и сохраняют учебную задачу, планируют свои действия в соответствии с поставленной задачей.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403"/>
        <w:gridCol w:w="2133"/>
        <w:gridCol w:w="3035"/>
        <w:gridCol w:w="1773"/>
        <w:gridCol w:w="1052"/>
        <w:gridCol w:w="3772"/>
        <w:gridCol w:w="1082"/>
      </w:tblGrid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8, с. 77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наводящими вопросами подводит учащихся к выводу о том, как на письме оформляется перенос слов с удвоенной согласной: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 записаны  и оформлены слова для переноса в упражнении? Как нужно переносить слова с удвоенной согласной?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упражнение, делают вывод о правилах переноса слов с удвоенными согласными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определяют способ переноса слов с удвоенными согласными;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для решения поставленной задачи.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оценивают выполнение задания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задания рубрики «Проверь себя», с. 77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задания, контролирует их выполнение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Отвечают на вопросы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воспринимают и сохраняют учебную задачу, планируют свои действия в соответствии с поставленной задачей.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 – Как нужно переносить слова с удвоенной согласной?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Отвечают 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на уроке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line="264" w:lineRule="auto"/>
        <w:ind w:left="3750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</w:t>
      </w:r>
    </w:p>
    <w:p w:rsidR="00E6204C" w:rsidRDefault="00E6204C" w:rsidP="00E6204C">
      <w:pPr>
        <w:pStyle w:val="ParagraphStyle"/>
        <w:spacing w:line="264" w:lineRule="auto"/>
        <w:ind w:left="3750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зарядку становись!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Приседания опять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Вверх рука, другая вниз!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Будем дружно выполнять.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Повторяем упражненье,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Раз, два, три, четыре, пять…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Делаем быстрей движенья.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Кто там начал отставать?</w:t>
      </w:r>
    </w:p>
    <w:p w:rsidR="00E6204C" w:rsidRDefault="00E6204C" w:rsidP="00E6204C">
      <w:pPr>
        <w:pStyle w:val="ParagraphStyle"/>
        <w:tabs>
          <w:tab w:val="left" w:pos="7935"/>
        </w:tabs>
        <w:spacing w:before="75"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 – вперёд наклонимся.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На ходьбу мы перейдём,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Два – назад прогнёмся.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И урок наш вновь начнём.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наклоны в стороны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(Выполняют движения по тексту.)</w:t>
      </w:r>
    </w:p>
    <w:p w:rsidR="00E6204C" w:rsidRDefault="00E6204C" w:rsidP="00E6204C">
      <w:pPr>
        <w:pStyle w:val="ParagraphStyle"/>
        <w:tabs>
          <w:tab w:val="left" w:pos="7935"/>
        </w:tabs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Делать мы возьмёмся.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30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Слова с буквами 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  <w:t>Й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Формировать отличительные признаки букв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 Й</w:t>
            </w:r>
            <w:r>
              <w:rPr>
                <w:rFonts w:ascii="Times New Roman" w:hAnsi="Times New Roman" w:cs="Times New Roman"/>
                <w:lang w:val="ru-RU"/>
              </w:rPr>
              <w:t xml:space="preserve"> и правила их написания, научить отличать согласный звук [й] и гласный звук [и]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слова с буквами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 xml:space="preserve">; продолжать формировать знания о гласных и согласных звуках; развивать фонематический слух и внимание;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получат возможность:</w:t>
            </w:r>
            <w:r>
              <w:rPr>
                <w:rFonts w:ascii="Times New Roman" w:hAnsi="Times New Roman" w:cs="Times New Roman"/>
                <w:lang w:val="ru-RU"/>
              </w:rPr>
              <w:t xml:space="preserve"> накапливать опыт в переносе слов с буквой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овладение способностью понимать учебную задачу урока и стремление ее выполнять; отвечать на вопросы; обобщать собственное представление; соотносить изученные понятия с примерами из реальной жизни;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развивать способности слушать собеседника и вести диалог, владеть диалогической формой речи;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оценивает свои достижения на уроке.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формирование уважительного отношения к иному мнению; принятие и освоение социальной роли обучающегося, развитие мотивов учебной деятельности и формирование личностного смысла учения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Объяснительно-иллюстративная; индивидуальная, групповая, фронтальная 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120" w:after="120" w:line="249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404"/>
        <w:gridCol w:w="2270"/>
        <w:gridCol w:w="2718"/>
        <w:gridCol w:w="1909"/>
        <w:gridCol w:w="945"/>
        <w:gridCol w:w="3906"/>
        <w:gridCol w:w="1098"/>
      </w:tblGrid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учащихся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учебные действия 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Промежуточный 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контроль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Слушают и обсуждают тему урока, выполняют упражнения пальчиковой гимнастики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 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учиться,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Чистописание (письмо буквы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Ю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(Ю, ю, Юл,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юб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. Юла.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Целый день кручусь юлой)</w:t>
            </w:r>
            <w:proofErr w:type="gramEnd"/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Формулирует задания,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Закружится на острой </w:t>
            </w:r>
          </w:p>
          <w:p w:rsidR="00E6204C" w:rsidRDefault="00E6204C">
            <w:pPr>
              <w:pStyle w:val="ParagraphStyle"/>
              <w:spacing w:line="228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ножке,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Жужжит, как будто бы </w:t>
            </w:r>
          </w:p>
          <w:p w:rsidR="00E6204C" w:rsidRDefault="00E6204C">
            <w:pPr>
              <w:pStyle w:val="ParagraphStyle"/>
              <w:spacing w:line="228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жучок,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Захочет – вскачь пойдет </w:t>
            </w:r>
          </w:p>
          <w:p w:rsidR="00E6204C" w:rsidRDefault="00E6204C">
            <w:pPr>
              <w:pStyle w:val="ParagraphStyle"/>
              <w:spacing w:line="228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немножко,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Захочет – ляжет на бочок.</w:t>
            </w:r>
          </w:p>
          <w:p w:rsidR="00E6204C" w:rsidRDefault="00E6204C">
            <w:pPr>
              <w:pStyle w:val="ParagraphStyle"/>
              <w:spacing w:line="228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(Юла.)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Проводит беседу: 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чистописанию, отвечают на вопросы.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– извлекают необходимую информацию из рассказа учителя;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знания.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выделяют и сохраняют цель, заданную в виде ранее выполненного образца, адекватно воспринимают оценку учителя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403"/>
        <w:gridCol w:w="2314"/>
        <w:gridCol w:w="2674"/>
        <w:gridCol w:w="1953"/>
        <w:gridCol w:w="1052"/>
        <w:gridCol w:w="3772"/>
        <w:gridCol w:w="1082"/>
      </w:tblGrid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Какая общая буква, звук есть на конце первого и последнего слов в предложении?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А какой похожий звук и буквы вы знаете? Что вы знаете об этих звуках? Подберите и напишите слова, в которых есть эти буквы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Буква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й.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Букву и звук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Записывают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 нового материала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2,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с. 78.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Игра «Будь внимателен!»: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а) назвать слова с буквой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записать эти слова, разделить их по слогам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наводящими вопросами подводит учащихся к выводу о том, что звук [й] является согласным.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Может ли звук [й] самостоятельно образовывать слог?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Читает стихотворение, поясняет задание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задание, отвечают на вопросы, делают выводы.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ind w:left="720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Называют слова, записывают их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делят на слоги.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– осуществляют поиск необходимой информации для выполнения учебных заданий и осознанно выстраивают речевое высказывание в устной и письменной форме;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для решения поставленной задачи.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воспринимают и сохраняют учебную задачу, планируют свои действия в соответствии с поставленной задачей.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lang w:val="ru-RU"/>
              </w:rPr>
              <w:t xml:space="preserve">действуют с учетом выделенных учителем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403"/>
        <w:gridCol w:w="2314"/>
        <w:gridCol w:w="2674"/>
        <w:gridCol w:w="1953"/>
        <w:gridCol w:w="1052"/>
        <w:gridCol w:w="3772"/>
        <w:gridCol w:w="1082"/>
      </w:tblGrid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2).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Словарная работа 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(дежурный)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/р. </w:t>
            </w:r>
            <w:r>
              <w:rPr>
                <w:rFonts w:ascii="Times New Roman" w:hAnsi="Times New Roman" w:cs="Times New Roman"/>
                <w:lang w:val="ru-RU"/>
              </w:rPr>
              <w:t>Выполнить упр. 6, с. 80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физкультми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нутку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Знакомит с непроверяемыми орфограммами в словарных словах,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предлагает составить предложения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слова, составляют предложения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4,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79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осуществляет индивидуальный контроль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упражнение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403"/>
        <w:gridCol w:w="2314"/>
        <w:gridCol w:w="2674"/>
        <w:gridCol w:w="1953"/>
        <w:gridCol w:w="1052"/>
        <w:gridCol w:w="3772"/>
        <w:gridCol w:w="1082"/>
      </w:tblGrid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Обобщить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В чем различие звуков [и], [й]?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Отвечают 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на уроке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before="120" w:line="225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1</w:t>
      </w:r>
    </w:p>
    <w:p w:rsidR="00E6204C" w:rsidRDefault="00E6204C" w:rsidP="00E6204C">
      <w:pPr>
        <w:pStyle w:val="ParagraphStyle"/>
        <w:tabs>
          <w:tab w:val="left" w:pos="3780"/>
          <w:tab w:val="left" w:pos="8280"/>
          <w:tab w:val="left" w:pos="10440"/>
        </w:tabs>
        <w:spacing w:line="225" w:lineRule="auto"/>
        <w:ind w:left="16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* * *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* * *</w:t>
      </w:r>
    </w:p>
    <w:p w:rsidR="00E6204C" w:rsidRDefault="00E6204C" w:rsidP="00E6204C">
      <w:pPr>
        <w:pStyle w:val="ParagraphStyle"/>
        <w:tabs>
          <w:tab w:val="left" w:pos="3780"/>
          <w:tab w:val="left" w:pos="7200"/>
          <w:tab w:val="left" w:pos="10440"/>
        </w:tabs>
        <w:spacing w:line="225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Тополь над горой стоит,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Вот он, хлебушек душистый. </w:t>
      </w:r>
    </w:p>
    <w:p w:rsidR="00E6204C" w:rsidRDefault="00E6204C" w:rsidP="00E6204C">
      <w:pPr>
        <w:pStyle w:val="ParagraphStyle"/>
        <w:tabs>
          <w:tab w:val="left" w:pos="3780"/>
          <w:tab w:val="left" w:pos="7200"/>
          <w:tab w:val="left" w:pos="10440"/>
        </w:tabs>
        <w:spacing w:line="225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Птичка к тополю летит.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Вот он, теплый, золотистый. </w:t>
      </w:r>
    </w:p>
    <w:p w:rsidR="00E6204C" w:rsidRDefault="00E6204C" w:rsidP="00E6204C">
      <w:pPr>
        <w:pStyle w:val="ParagraphStyle"/>
        <w:tabs>
          <w:tab w:val="left" w:pos="3780"/>
          <w:tab w:val="left" w:pos="7200"/>
          <w:tab w:val="left" w:pos="10440"/>
        </w:tabs>
        <w:spacing w:line="225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3780"/>
          <w:tab w:val="left" w:pos="8280"/>
          <w:tab w:val="left" w:pos="10440"/>
        </w:tabs>
        <w:spacing w:before="75" w:line="225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* * *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* * *</w:t>
      </w:r>
    </w:p>
    <w:p w:rsidR="00E6204C" w:rsidRDefault="00E6204C" w:rsidP="00E6204C">
      <w:pPr>
        <w:pStyle w:val="ParagraphStyle"/>
        <w:tabs>
          <w:tab w:val="left" w:pos="3780"/>
          <w:tab w:val="left" w:pos="7200"/>
          <w:tab w:val="left" w:pos="10440"/>
        </w:tabs>
        <w:spacing w:line="225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 нас щенок! Он толстый, рыжий.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Крутим прыгалки быстрей –</w:t>
      </w:r>
    </w:p>
    <w:p w:rsidR="00E6204C" w:rsidRDefault="00E6204C" w:rsidP="00E6204C">
      <w:pPr>
        <w:pStyle w:val="ParagraphStyle"/>
        <w:tabs>
          <w:tab w:val="left" w:pos="3780"/>
          <w:tab w:val="left" w:pos="7200"/>
          <w:tab w:val="left" w:pos="10440"/>
        </w:tabs>
        <w:spacing w:line="225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Он скоро вырастет большой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…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ыбегаем веселей.</w:t>
      </w:r>
    </w:p>
    <w:p w:rsidR="00E6204C" w:rsidRDefault="00E6204C" w:rsidP="00E6204C">
      <w:pPr>
        <w:pStyle w:val="ParagraphStyle"/>
        <w:tabs>
          <w:tab w:val="left" w:pos="3780"/>
          <w:tab w:val="left" w:pos="7200"/>
          <w:tab w:val="left" w:pos="10440"/>
        </w:tabs>
        <w:spacing w:line="225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Он – пополам – сестры и мой.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Ты прыжки свои считай,</w:t>
      </w:r>
    </w:p>
    <w:p w:rsidR="00E6204C" w:rsidRDefault="00E6204C" w:rsidP="00E6204C">
      <w:pPr>
        <w:pStyle w:val="ParagraphStyle"/>
        <w:tabs>
          <w:tab w:val="left" w:pos="3780"/>
          <w:tab w:val="left" w:pos="7200"/>
          <w:tab w:val="left" w:pos="10440"/>
        </w:tabs>
        <w:spacing w:line="225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Зацепился – вылетай.</w:t>
      </w:r>
    </w:p>
    <w:p w:rsidR="00E6204C" w:rsidRDefault="00E6204C" w:rsidP="00E6204C">
      <w:pPr>
        <w:pStyle w:val="ParagraphStyle"/>
        <w:spacing w:line="225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2</w:t>
      </w:r>
    </w:p>
    <w:p w:rsidR="00E6204C" w:rsidRDefault="00E6204C" w:rsidP="00E6204C">
      <w:pPr>
        <w:pStyle w:val="ParagraphStyle"/>
        <w:spacing w:line="225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3780"/>
          <w:tab w:val="left" w:pos="7200"/>
          <w:tab w:val="left" w:pos="10440"/>
        </w:tabs>
        <w:spacing w:line="225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Мой веселый, звонкий мяч,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А потом ты покатился</w:t>
      </w:r>
    </w:p>
    <w:p w:rsidR="00E6204C" w:rsidRDefault="00E6204C" w:rsidP="00E6204C">
      <w:pPr>
        <w:pStyle w:val="ParagraphStyle"/>
        <w:tabs>
          <w:tab w:val="left" w:pos="3780"/>
          <w:tab w:val="left" w:pos="7200"/>
          <w:tab w:val="left" w:pos="10440"/>
        </w:tabs>
        <w:spacing w:line="225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Ты куда помчался вскачь?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назад не воротился.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правой ноге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3780"/>
          <w:tab w:val="left" w:pos="7200"/>
          <w:tab w:val="left" w:pos="10440"/>
        </w:tabs>
        <w:spacing w:line="225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Желтый, красный, голубой,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Покатился в огород,</w:t>
      </w:r>
    </w:p>
    <w:p w:rsidR="00E6204C" w:rsidRDefault="00E6204C" w:rsidP="00E6204C">
      <w:pPr>
        <w:pStyle w:val="ParagraphStyle"/>
        <w:tabs>
          <w:tab w:val="left" w:pos="3780"/>
          <w:tab w:val="left" w:pos="7200"/>
          <w:tab w:val="left" w:pos="10440"/>
        </w:tabs>
        <w:spacing w:line="225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Не угнаться за тобой!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Докатился до ворот,</w:t>
      </w:r>
    </w:p>
    <w:p w:rsidR="00E6204C" w:rsidRDefault="00E6204C" w:rsidP="00E6204C">
      <w:pPr>
        <w:pStyle w:val="ParagraphStyle"/>
        <w:tabs>
          <w:tab w:val="left" w:pos="3780"/>
          <w:tab w:val="left" w:pos="7200"/>
          <w:tab w:val="left" w:pos="10440"/>
        </w:tabs>
        <w:spacing w:before="75" w:line="225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Я тебя ладонью хлопал.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Подкатился под ворота,</w:t>
      </w:r>
    </w:p>
    <w:p w:rsidR="00E6204C" w:rsidRDefault="00E6204C" w:rsidP="00E6204C">
      <w:pPr>
        <w:pStyle w:val="ParagraphStyle"/>
        <w:tabs>
          <w:tab w:val="left" w:pos="3780"/>
          <w:tab w:val="left" w:pos="7200"/>
          <w:tab w:val="left" w:pos="10440"/>
        </w:tabs>
        <w:spacing w:line="225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Ты скакал и звонко топал.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Хлопки. Руки над головой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Добежал до поворота.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Круговые вращения руками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3780"/>
          <w:tab w:val="left" w:pos="7200"/>
          <w:tab w:val="left" w:pos="10440"/>
        </w:tabs>
        <w:spacing w:line="225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Ты пятнадцать раз подряд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Т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ам попал под колесо.</w:t>
      </w:r>
    </w:p>
    <w:p w:rsidR="00E6204C" w:rsidRDefault="00E6204C" w:rsidP="00E6204C">
      <w:pPr>
        <w:pStyle w:val="ParagraphStyle"/>
        <w:tabs>
          <w:tab w:val="left" w:pos="3780"/>
          <w:tab w:val="left" w:pos="7200"/>
          <w:tab w:val="left" w:pos="10440"/>
        </w:tabs>
        <w:spacing w:line="225" w:lineRule="auto"/>
        <w:ind w:left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Прыгал в угол и назад.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левой ноге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Лопнул, хлопнул – вот и все!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Вращательные движения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br/>
        <w:t xml:space="preserve">                                                                                                                                                  головой.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31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Твердые и мягкие согласные звуки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представление о твердых и мягких согласных звуках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частной учебной задачи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твердую согласную и мягкую букву и звук в слове, отличать твердый согласный звук от мягкого согласного звука, объяснять различия;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получать возможность научиться</w:t>
            </w:r>
            <w:r>
              <w:rPr>
                <w:rFonts w:ascii="Times New Roman" w:hAnsi="Times New Roman" w:cs="Times New Roman"/>
                <w:lang w:val="ru-RU"/>
              </w:rPr>
              <w:t>: распознавать модели условных обозначений твердых и мягких согласных.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60" w:after="12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Иллюстративно-объяснительный; индивидуальный, фронтальный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after="120"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120" w:after="120" w:line="256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Слушают и обсуждают тему урока.</w:t>
            </w: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 пальчиковой гимнастики.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Чистописание (письмо буквы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 xml:space="preserve">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(Я, я, як, ял.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Красные яблоки лежат в вазе)</w:t>
            </w:r>
            <w:proofErr w:type="gram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</w:t>
            </w: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 помощью загадки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Круглое, румяное,</w:t>
            </w: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Я расту на ветке;</w:t>
            </w: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Любят меня взрослые</w:t>
            </w: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И маленькие детки.</w:t>
            </w:r>
          </w:p>
          <w:p w:rsidR="00E6204C" w:rsidRDefault="00E6204C">
            <w:pPr>
              <w:pStyle w:val="ParagraphStyle"/>
              <w:spacing w:line="256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(Яблоко.)</w:t>
            </w: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Подчеркните одной чертой согласные буквы, двумя чертами гласные звуки и назовите 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Отгадывают загадки, записывают буквы, слоги, слова, предложение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</w:t>
            </w: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определяют план выполнения заданий, адекватно воспринимают оценку учителя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</w:t>
            </w: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записи</w:t>
            </w: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7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81.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2,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81.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3,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82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организует беседу по вопросам: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Объясните написание выделенных в словах букв. Произнесите все согласные звуки в слове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апрель </w:t>
            </w:r>
            <w:r>
              <w:rPr>
                <w:rFonts w:ascii="Times New Roman" w:hAnsi="Times New Roman" w:cs="Times New Roman"/>
                <w:lang w:val="ru-RU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капель. </w:t>
            </w:r>
            <w:r>
              <w:rPr>
                <w:rFonts w:ascii="Times New Roman" w:hAnsi="Times New Roman" w:cs="Times New Roman"/>
                <w:lang w:val="ru-RU"/>
              </w:rPr>
              <w:t>Какие из них твердые, а какие мягкие?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ru-RU"/>
              </w:rPr>
              <w:t>физкультми-нутку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наводящими вопросами из текста упражнения подводит учащихся к выводу о том, с помощью каких букв обозначаются на письме твердые и мягкие звуки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упражнение, 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задание, запоминают обозначение твердых и мягких звуков.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Выполняют упражнение, отвечают на вопросы, делают вывод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и выявление необходимой информации, и выбор эффективных способов решения учебной задачи;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строят логическую цепочку рассуждений.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умеют ставить вопросы и осуществлять инициативное сотрудничество в поиске и сборе информации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ориентируются на показ движений учителем.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spacing w:line="237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7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7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7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7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7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7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7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37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7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37, с. 42 в рабочей тетради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Какие звуки бывают? Какие буквы обозначают мягкость и твердость согласных звуков?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37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keepNext/>
        <w:spacing w:before="120" w:line="237" w:lineRule="auto"/>
        <w:jc w:val="right"/>
        <w:outlineLvl w:val="5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Приложение </w:t>
      </w:r>
    </w:p>
    <w:p w:rsidR="00E6204C" w:rsidRDefault="00E6204C" w:rsidP="00E6204C">
      <w:pPr>
        <w:pStyle w:val="ParagraphStyle"/>
        <w:tabs>
          <w:tab w:val="left" w:pos="4140"/>
          <w:tab w:val="left" w:pos="7935"/>
          <w:tab w:val="left" w:pos="10440"/>
        </w:tabs>
        <w:spacing w:line="237" w:lineRule="auto"/>
        <w:ind w:left="10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в строю шагаем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браво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Это – левая рука,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И науки познаем.                     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Это – правая рука,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Поочередно поднимают руки.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И налево, и направо,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Ох, наука нелегка!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И, конечно же, кругом.           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Повороты кругом.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>Это – правая нога,</w:t>
      </w:r>
    </w:p>
    <w:p w:rsidR="00E6204C" w:rsidRDefault="00E6204C" w:rsidP="00E6204C">
      <w:pPr>
        <w:pStyle w:val="ParagraphStyle"/>
        <w:tabs>
          <w:tab w:val="left" w:pos="4140"/>
          <w:tab w:val="left" w:pos="7935"/>
          <w:tab w:val="left" w:pos="10440"/>
        </w:tabs>
        <w:spacing w:line="237" w:lineRule="auto"/>
        <w:ind w:left="10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Это – левая нога,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Поочередно поднимают ноги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4140"/>
          <w:tab w:val="left" w:pos="7935"/>
          <w:tab w:val="left" w:pos="10440"/>
        </w:tabs>
        <w:spacing w:line="237" w:lineRule="auto"/>
        <w:ind w:left="10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Ох, наука нелегка!</w:t>
      </w:r>
    </w:p>
    <w:p w:rsidR="00E6204C" w:rsidRDefault="00E6204C" w:rsidP="00E6204C">
      <w:pPr>
        <w:pStyle w:val="ParagraphStyle"/>
        <w:tabs>
          <w:tab w:val="left" w:pos="4140"/>
          <w:tab w:val="left" w:pos="7935"/>
          <w:tab w:val="left" w:pos="10440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32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Парные и непарные по твердости-мягкости согласные звуки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Научить дифференцировать парные и непарные по твердости и мягкости согласные звуки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Постановка и решение учебной задачи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>определять правильность произношения мягких и твердых согласных звуков, парные и непарные согласные звуки по твердости и мягкости;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lang w:val="ru-RU"/>
              </w:rPr>
              <w:t xml:space="preserve"> находить информацию (текстовую, графическую, изобразительную) в учебнике, анализировать ее содержание для выполнения поставленной учебной задачи.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ситуациях; становление гуманистических ценностных ориентаций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Таблица словарных слов</w:t>
            </w:r>
          </w:p>
        </w:tc>
      </w:tr>
    </w:tbl>
    <w:p w:rsidR="00E6204C" w:rsidRDefault="00E6204C" w:rsidP="00E6204C">
      <w:pPr>
        <w:pStyle w:val="ParagraphStyle"/>
        <w:spacing w:before="120" w:after="120" w:line="249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47"/>
        <w:gridCol w:w="2494"/>
        <w:gridCol w:w="1953"/>
        <w:gridCol w:w="1098"/>
        <w:gridCol w:w="3980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учащихся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 Проводит пальчиковую гимнастику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Слушают и обсуждают тему урока, выполняют упражнения пальчиковой гимнастики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 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Чистописание.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Отгадать загадку 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 записать слова 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тетрадь, зеленым цветом выделить твердые согласные, синим цветом выделить мягкие согласные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с помощью загадки объясняет, какое слово 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прописывают в тетради: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Есть три брата родные: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Один ест – не наестся,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Другой пьет – </w:t>
            </w:r>
          </w:p>
          <w:p w:rsidR="00E6204C" w:rsidRDefault="00E6204C">
            <w:pPr>
              <w:pStyle w:val="ParagraphStyle"/>
              <w:spacing w:line="249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не напьется,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Третий гуляет – </w:t>
            </w:r>
          </w:p>
          <w:p w:rsidR="00E6204C" w:rsidRDefault="00E6204C">
            <w:pPr>
              <w:pStyle w:val="ParagraphStyle"/>
              <w:spacing w:line="249" w:lineRule="auto"/>
              <w:jc w:val="righ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не нагуляется.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49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(Огонь, земля, вода.)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выборочный контроль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Записывают слова, выделяют мягкие и твердые согласные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– извлекают необходимую информацию из рассказа учителя, из собственного опыта; 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определяют план выполнения заданий, адекватно воспринимают оценку учителя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7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47"/>
        <w:gridCol w:w="2494"/>
        <w:gridCol w:w="1953"/>
        <w:gridCol w:w="1098"/>
        <w:gridCol w:w="3980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5,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83.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(ребята).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  <w:r>
              <w:rPr>
                <w:rFonts w:ascii="Times New Roman" w:hAnsi="Times New Roman" w:cs="Times New Roman"/>
                <w:lang w:val="ru-RU"/>
              </w:rPr>
              <w:br/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6,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84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 помощью наводящих вопросов подводит к выводу о том, что некоторые согласные звуки образуют пары по твердости и мягкости: «Произнесите каждую пару звуков. Какие различия при звучании вы заметили?»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непроверяемыми орфограммами в словарных словах, предлагает составить предложения.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задания, организует беседу по вопросам: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Какая мысль выражена в стихотворении? Что значит «вступать в жизнь»? Почему так важно сохранять мир?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задания, отвечают на вопросы, формулируют вывод.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слово, составляют предложения.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Читают стихотворение, отвечают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вопрос, записывают предложения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 индивидуальная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воспроизводят информацию по памяти, необходимую для решения учебной задачи, приводят примеры в качестве доказательства выдвигаемых положений и выводов;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рассказа учителя, родителей, из собственного жизненного опыта, из фильмов).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7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47"/>
        <w:gridCol w:w="2494"/>
        <w:gridCol w:w="1953"/>
        <w:gridCol w:w="1098"/>
        <w:gridCol w:w="3980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40, с. 43 в рабочей тетради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Организует беседу по вопросам: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Какие звуки бывают? Как определить парный и непарный твердый и мягкий согласный звук?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Отвечают на поставленные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Подводят итог урока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Приложение </w:t>
      </w:r>
    </w:p>
    <w:p w:rsidR="00E6204C" w:rsidRDefault="00E6204C" w:rsidP="00E6204C">
      <w:pPr>
        <w:pStyle w:val="ParagraphStyle"/>
        <w:tabs>
          <w:tab w:val="left" w:pos="6840"/>
        </w:tabs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Учитель называет слова с парными согласными на конце и без них.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Ученики подпрыгивают при слове с парной согласной на конце и приседают, если нет этой орфограммы: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корова, снег, парус, глаза, ландыш, хлеб, лопата, мёд, пилот, берёза.</w:t>
      </w:r>
      <w:proofErr w:type="gramEnd"/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33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Мягкий знак. Обозначение мягкости согласных звуков мягким знаком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умение на практике использовать мягкий знак как показатель мягкости предшествующего согласного звука в конце слова и в середине, перед согласными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 xml:space="preserve">соотносить количество звуков и букв в таких словах как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конь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день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деньки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мель</w:t>
            </w:r>
            <w:r>
              <w:rPr>
                <w:rFonts w:ascii="Times New Roman" w:hAnsi="Times New Roman" w:cs="Times New Roman"/>
                <w:lang w:val="ru-RU"/>
              </w:rPr>
              <w:t xml:space="preserve">; подбирать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примеры слов с мягким знаком;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путем наблюдения способы переноса слов с мягким знаком.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Частично-поисковый, объяснительно-иллюстративный;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60" w:after="60" w:line="26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Слушают 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 (письмо буквосочетаний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слова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коньки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Составить и записать предложение с этим словом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 помощью загадки объясняет, какое слово прописывают в тетради: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Есть, ребята, у меня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Два серебряных коня.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Езжу сразу на обоих.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Что за кони у меня?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(Коньки.)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Проведите звукобуквенный анализ слова. Сколько в слове букв?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А звуков?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Какая буква не является звуком? Почему?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Записывают слоги, слова, предложение, отвечают на вопросы.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6 букв.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5 звуков.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Ь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tabs>
                <w:tab w:val="left" w:pos="3315"/>
              </w:tabs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определяют план выполнения заданий, адекватно воспринимают оценку учителя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7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Для чего она нужна в слове?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Она смягчает букву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н</w:t>
            </w:r>
            <w:proofErr w:type="gram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87.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2,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87.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 организует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Почему растение называется подснежник? Как автор назвал подснежник и почему? Скажи, какая буква выделена в слове? Что ты о ней знаешь?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наводящими вопросами подводит учащихся к выводу о том, для чего необходим на письме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 обозначена на письме мягкость согласных?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упражнение, 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Выполняют упражнение отвечают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на вопросы. Делают выводы.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 индивидуальная.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– овладевают основными формами русского языка и правилами их употребления; выбирают наиболее эффективный способ нахождения правильного ответа;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умеют опознавать и анализировать основные единицы языка.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для решения поставленной задачи; прогнозируют уровень усвоения изученного материала на уроке.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том, что обозначает мягкий знак на письме;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участвуют в диалоге, отвечают на поставленные вопросы, слушают и понимают речь других, оформляют свои мысли в устной речи.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 w:line="237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3,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88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определяют план выполнения заданий.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пошаговый контроль своих действий, ориентируются на показ движений учителем.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определяют план выполнения заданий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4,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88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упражнение, 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Парная,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осваивают основные правила русского языка, формируют представление о различиях употребления мягкого знака;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определяют и употребляют языковые единицы адекватно ситуации речевого общения.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контроль выполненной работы</w:t>
            </w:r>
            <w:proofErr w:type="gramEnd"/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Организует беседу по вопросам: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Какую «работу» выполняет в слове мягкий знак?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keepNext/>
        <w:spacing w:line="264" w:lineRule="auto"/>
        <w:jc w:val="right"/>
        <w:outlineLvl w:val="5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Приложение </w:t>
      </w:r>
    </w:p>
    <w:p w:rsidR="00E6204C" w:rsidRDefault="00E6204C" w:rsidP="00E6204C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204C" w:rsidRDefault="00E6204C" w:rsidP="00E6204C">
      <w:pPr>
        <w:pStyle w:val="ParagraphStyle"/>
        <w:spacing w:line="264" w:lineRule="auto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топаем ногами,</w:t>
      </w:r>
    </w:p>
    <w:p w:rsidR="00E6204C" w:rsidRDefault="00E6204C" w:rsidP="00E6204C">
      <w:pPr>
        <w:pStyle w:val="ParagraphStyle"/>
        <w:spacing w:line="264" w:lineRule="auto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хлопаем руками,</w:t>
      </w:r>
    </w:p>
    <w:p w:rsidR="00E6204C" w:rsidRDefault="00E6204C" w:rsidP="00E6204C">
      <w:pPr>
        <w:pStyle w:val="ParagraphStyle"/>
        <w:spacing w:line="264" w:lineRule="auto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Киваем головой,</w:t>
      </w:r>
    </w:p>
    <w:p w:rsidR="00E6204C" w:rsidRDefault="00E6204C" w:rsidP="00E6204C">
      <w:pPr>
        <w:pStyle w:val="ParagraphStyle"/>
        <w:spacing w:line="264" w:lineRule="auto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Киваем головой.</w:t>
      </w:r>
    </w:p>
    <w:p w:rsidR="00E6204C" w:rsidRDefault="00E6204C" w:rsidP="00E6204C">
      <w:pPr>
        <w:pStyle w:val="ParagraphStyle"/>
        <w:spacing w:before="75" w:line="264" w:lineRule="auto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руки поднимаем,</w:t>
      </w:r>
    </w:p>
    <w:p w:rsidR="00E6204C" w:rsidRDefault="00E6204C" w:rsidP="00E6204C">
      <w:pPr>
        <w:pStyle w:val="ParagraphStyle"/>
        <w:spacing w:line="264" w:lineRule="auto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руки опускаем.</w:t>
      </w:r>
    </w:p>
    <w:p w:rsidR="00E6204C" w:rsidRDefault="00E6204C" w:rsidP="00E6204C">
      <w:pPr>
        <w:pStyle w:val="ParagraphStyle"/>
        <w:spacing w:line="264" w:lineRule="auto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вновь писать начнем. </w:t>
      </w:r>
    </w:p>
    <w:p w:rsidR="00E6204C" w:rsidRDefault="00E6204C" w:rsidP="00E6204C">
      <w:pPr>
        <w:pStyle w:val="ParagraphStyle"/>
        <w:spacing w:line="264" w:lineRule="auto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вновь писать начнем.</w:t>
      </w:r>
    </w:p>
    <w:p w:rsidR="00E6204C" w:rsidRDefault="00E6204C" w:rsidP="00E6204C">
      <w:pPr>
        <w:pStyle w:val="ParagraphStyle"/>
        <w:spacing w:before="75" w:line="264" w:lineRule="auto"/>
        <w:ind w:left="57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(Выполнять упражнения по тексту.)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34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 xml:space="preserve">Обозначение мягкости согласных звуков мягким знаком. </w:t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br/>
        <w:t>Перенос слов с мягким знаком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навык переноса слов с мягким знаком; нравственные представления о качествах и свойствах личности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частной задачи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>соотносить количество звуков и бу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кв в сл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овах с мягким знаком; объяснять причины расхождения количества звуков и букв в этих словах; подбирать примеры слов с мягким знаком; обозначать мягкость согласного звука мягким знаком на конце слова и в середине слова перед согласным;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lang w:val="ru-RU"/>
              </w:rPr>
              <w:t xml:space="preserve"> находить информацию (текстовую, графическую, изобразительную) в учебнике, анализировать ее содержание.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оценивать свои достижения, отвечать на вопросы, соотносить изученные понятия с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примерами;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lang w:val="ru-RU"/>
              </w:rPr>
              <w:t xml:space="preserve"> 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осознавать (на основе текстового материала) нравственные нормы (вежливость, жадность, доброта), понимать важность таких человеческих качеств, как взаимовыручка, взаимопомощь, оценивать личность человека с точки зрения данных морально-этических норм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60" w:after="60" w:line="249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материала.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Слушают и обсуждают тему урока.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пальчиковую гимнастику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Чистописание (письмо буквосочетаний, слов, предложения: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ль,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оль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 соль.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Соль, соль, соль – посадили мы фасоль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  <w:proofErr w:type="gram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Формирует задание с помощью загадки, объясняет, какую букву и слово прописывают в тетради: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Белый камень из горы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Всегда стоит на столе.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Кто его не ест,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Тот вкуса не знает.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(Соль.)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В каких случаях мы пишем мягкий знак, а в каких нет?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Отгадывают загадку, записывают буквы, слоги, слова, предложение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 xml:space="preserve">действуют с учетом выделенных учителем ориентиров, определяют план выполнения заданий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5,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89.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выполнение, проводит выборочную проверку.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упражнение, проводят взаимопроверку.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Индивидуальная, работа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парах.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определяют план выполнения заданий, адекватно воспринимают оценку учителя.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</w:tc>
      </w:tr>
    </w:tbl>
    <w:p w:rsidR="00E6204C" w:rsidRDefault="00E6204C" w:rsidP="00E6204C">
      <w:pPr>
        <w:pStyle w:val="ParagraphStyle"/>
        <w:spacing w:after="60" w:line="237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упр.7,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89.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  <w:r>
              <w:rPr>
                <w:rFonts w:ascii="Times New Roman" w:hAnsi="Times New Roman" w:cs="Times New Roman"/>
                <w:lang w:val="ru-RU"/>
              </w:rPr>
              <w:br/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а) выписать из словарных слов те слова, в которых встречается мягкий знак, и разделить их для переноса;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составить предложения и записать одно из них в тетрадь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 помощью наводящих вопросов помогает сформулировать вывод о том, как делить слово для переноса с мягким знаком после согласной: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Почему буква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ь </w:t>
            </w:r>
            <w:r>
              <w:rPr>
                <w:rFonts w:ascii="Times New Roman" w:hAnsi="Times New Roman" w:cs="Times New Roman"/>
                <w:lang w:val="ru-RU"/>
              </w:rPr>
              <w:t xml:space="preserve">при переносе слов не отделяется от предыдущей буквы?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ru-RU"/>
              </w:rPr>
              <w:t>физкультми-нутку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задание, контролирует его выполнение, проводит выборочный контроль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 Отвечают на вопросы, делают самостоятельный вывод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 индивидуальная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ориентируются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определяют план выполнения заданий, адекватно воспринимают оценку учителя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46, с. 46 в рабочей тетради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 w:line="237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Приложение </w:t>
      </w:r>
    </w:p>
    <w:p w:rsidR="00E6204C" w:rsidRDefault="00E6204C" w:rsidP="00E6204C">
      <w:pPr>
        <w:pStyle w:val="ParagraphStyle"/>
        <w:ind w:left="4965" w:firstLine="70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На зарядке первый класс.</w:t>
      </w:r>
    </w:p>
    <w:p w:rsidR="00E6204C" w:rsidRDefault="00E6204C" w:rsidP="00E6204C">
      <w:pPr>
        <w:pStyle w:val="ParagraphStyle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присядем десять раз.</w:t>
      </w:r>
    </w:p>
    <w:p w:rsidR="00E6204C" w:rsidRDefault="00E6204C" w:rsidP="00E6204C">
      <w:pPr>
        <w:pStyle w:val="ParagraphStyle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Высоко поднимем руки,</w:t>
      </w:r>
    </w:p>
    <w:p w:rsidR="00E6204C" w:rsidRDefault="00E6204C" w:rsidP="00E6204C">
      <w:pPr>
        <w:pStyle w:val="ParagraphStyle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Будем жить всегда без скуки.</w:t>
      </w:r>
    </w:p>
    <w:p w:rsidR="00E6204C" w:rsidRDefault="00E6204C" w:rsidP="00E6204C">
      <w:pPr>
        <w:pStyle w:val="ParagraphStyle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Повернёмся вправо, влево,</w:t>
      </w:r>
    </w:p>
    <w:p w:rsidR="00E6204C" w:rsidRDefault="00E6204C" w:rsidP="00E6204C">
      <w:pPr>
        <w:pStyle w:val="ParagraphStyle"/>
        <w:ind w:left="57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Вновь работать будем смело.</w:t>
      </w:r>
    </w:p>
    <w:p w:rsidR="00E6204C" w:rsidRDefault="00E6204C" w:rsidP="00E6204C">
      <w:pPr>
        <w:pStyle w:val="ParagraphStyle"/>
        <w:ind w:left="57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(Выполняют упражнения по тексту.)</w:t>
      </w:r>
    </w:p>
    <w:p w:rsidR="00E6204C" w:rsidRDefault="00E6204C" w:rsidP="00E6204C">
      <w:pPr>
        <w:pStyle w:val="ParagraphStyle"/>
        <w:keepNext/>
        <w:spacing w:before="240" w:after="240" w:line="252" w:lineRule="auto"/>
        <w:jc w:val="center"/>
        <w:outlineLvl w:val="2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 35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 xml:space="preserve">Обозначение мягкости согласных звуков мягким знаком. </w:t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br/>
        <w:t>Перенос слов с мягким знаком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Развивать умение различать на слух и зрительно слова с мягким согласным звуком на конце и в середине слова перед другим согласным; развивать умение обозначать мягкость согласного на конце слова мягким знаком; закреплять умение устанавливать последовательность предложений в тексте; подбирать к тексту заголовок; обогащать лексику детей словами – названиями качеств и свойств человека</w:t>
            </w:r>
            <w:proofErr w:type="gramEnd"/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>соотносить количество звуков и бу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кв в сл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овах с мягким знаком; объяснять причины расхождения количества звуков и букв в этих словах; подбирать примеры слов с мягким знаком;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обозначать мягкость согласного звука мягким знаком в конце слова и в середине слова перед согласным;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осознавать (на основе текста) нравственные нормы; понимать важность таких качеств человека, как взаимовыручка, взаимопомощь; оценивать результаты своего труда.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Объяснительно-иллюстративный, групповая, фронтальная, индивидуальная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</w:tbl>
    <w:p w:rsidR="00E6204C" w:rsidRDefault="00E6204C" w:rsidP="00E6204C">
      <w:pPr>
        <w:pStyle w:val="ParagraphStyle"/>
        <w:spacing w:before="120" w:after="120" w:line="24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материала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Слушают и обсуждают тему урока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Чистописание: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а) выписать из стихотворения слова с мягким знаком;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разделить их для переноса;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в) составить предложение и записать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тетрадь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Читает стихотворение: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Мягкий знак, всего лишь мягкий,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Как его произнести?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br/>
              <w:t>Но скажите, мальчик с пальчик,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Поймёте сразу, где его найти.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Организует беседу по вопросам: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О ком говориться в стихотворении? Это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герой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какой сказки?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Выполняют задания, отвечают 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в освоении нового материала.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 осознанно и произвольно строят речевое высказывание в устной форме о вопросе;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по теме.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 w:line="237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8,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90.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9,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90.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/р. </w:t>
            </w:r>
            <w:r>
              <w:rPr>
                <w:rFonts w:ascii="Times New Roman" w:hAnsi="Times New Roman" w:cs="Times New Roman"/>
                <w:lang w:val="ru-RU"/>
              </w:rPr>
              <w:t xml:space="preserve">Выполнить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упр. 10, с. 91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организует беседу по вопросам: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Что означает выражение «Жадность одолела медвежат»? А как бы вы ее закончили? Кто знает, как закончилась эта история?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обеспечивает мотивацию его выполнения, осуществляет индивидуальный контроль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упражнение, отвечают на вопросы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Индивидуальная,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определяют план выполнения заданий, адекватно воспринимают оценку учителя.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определяют план выполнения заданий, адекватно воспринимают оценку учителя.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ориентируются на показ движений учителем.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48, с. 47 в рабочей тетради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контроль, обеспечивает мотивацию выполнения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 w:line="237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Что нам показывает мягкий знак? Где нам могут пригодиться знания о мягком языке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Отвечают на вопросы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16"/>
          <w:szCs w:val="16"/>
          <w:lang w:val="ru-RU"/>
        </w:rPr>
      </w:pPr>
    </w:p>
    <w:p w:rsidR="00E6204C" w:rsidRDefault="00E6204C" w:rsidP="00E6204C">
      <w:pPr>
        <w:pStyle w:val="ParagraphStyle"/>
        <w:keepNext/>
        <w:spacing w:line="264" w:lineRule="auto"/>
        <w:ind w:left="360"/>
        <w:jc w:val="right"/>
        <w:outlineLvl w:val="5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spacing w:line="264" w:lineRule="auto"/>
        <w:ind w:left="36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5040"/>
          <w:tab w:val="left" w:pos="8280"/>
          <w:tab w:val="left" w:pos="10770"/>
        </w:tabs>
        <w:spacing w:line="264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Прыгай ножка по дорожке.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Руки вверх, глубокий вдох.</w:t>
      </w:r>
    </w:p>
    <w:p w:rsidR="00E6204C" w:rsidRDefault="00E6204C" w:rsidP="00E6204C">
      <w:pPr>
        <w:pStyle w:val="ParagraphStyle"/>
        <w:tabs>
          <w:tab w:val="left" w:pos="5040"/>
          <w:tab w:val="left" w:pos="8280"/>
          <w:tab w:val="left" w:pos="10770"/>
        </w:tabs>
        <w:spacing w:line="264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Прыгай и другая.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Руки опустили.</w:t>
      </w:r>
    </w:p>
    <w:p w:rsidR="00E6204C" w:rsidRDefault="00E6204C" w:rsidP="00E6204C">
      <w:pPr>
        <w:pStyle w:val="ParagraphStyle"/>
        <w:tabs>
          <w:tab w:val="left" w:pos="5040"/>
          <w:tab w:val="left" w:pos="8280"/>
          <w:tab w:val="left" w:pos="10770"/>
        </w:tabs>
        <w:spacing w:line="264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Все девчонки и мальчишки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теперь ещё разок</w:t>
      </w:r>
    </w:p>
    <w:p w:rsidR="00E6204C" w:rsidRDefault="00E6204C" w:rsidP="00E6204C">
      <w:pPr>
        <w:pStyle w:val="ParagraphStyle"/>
        <w:tabs>
          <w:tab w:val="left" w:pos="5040"/>
          <w:tab w:val="left" w:pos="8280"/>
          <w:tab w:val="left" w:pos="11340"/>
        </w:tabs>
        <w:spacing w:line="264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классе отдыхают.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Это повторили.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Поднять руки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5040"/>
          <w:tab w:val="left" w:pos="8280"/>
          <w:tab w:val="left" w:pos="10770"/>
        </w:tabs>
        <w:spacing w:line="264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Побежали все трусцой,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Отдохнули? Хорошо!</w:t>
      </w:r>
    </w:p>
    <w:p w:rsidR="00E6204C" w:rsidRDefault="00E6204C" w:rsidP="00E6204C">
      <w:pPr>
        <w:pStyle w:val="ParagraphStyle"/>
        <w:tabs>
          <w:tab w:val="left" w:pos="5040"/>
          <w:tab w:val="left" w:pos="8280"/>
          <w:tab w:val="left" w:pos="10770"/>
        </w:tabs>
        <w:spacing w:line="264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Дружный бег на месте.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Бег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А теперь за дело.</w:t>
      </w:r>
    </w:p>
    <w:p w:rsidR="00E6204C" w:rsidRDefault="00E6204C" w:rsidP="00E6204C">
      <w:pPr>
        <w:pStyle w:val="ParagraphStyle"/>
        <w:tabs>
          <w:tab w:val="left" w:pos="5040"/>
          <w:tab w:val="left" w:pos="8280"/>
          <w:tab w:val="left" w:pos="10770"/>
        </w:tabs>
        <w:spacing w:line="264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теперь наклон большой,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E6204C" w:rsidRDefault="00E6204C" w:rsidP="00E6204C">
      <w:pPr>
        <w:pStyle w:val="ParagraphStyle"/>
        <w:tabs>
          <w:tab w:val="left" w:pos="5040"/>
          <w:tab w:val="left" w:pos="8280"/>
          <w:tab w:val="left" w:pos="10770"/>
        </w:tabs>
        <w:spacing w:line="264" w:lineRule="auto"/>
        <w:ind w:left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Поклонились вместе.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</w:p>
    <w:p w:rsidR="00E6204C" w:rsidRDefault="00E6204C" w:rsidP="00E6204C">
      <w:pPr>
        <w:pStyle w:val="ParagraphStyle"/>
        <w:keepNext/>
        <w:spacing w:before="240" w:after="240" w:line="264" w:lineRule="auto"/>
        <w:jc w:val="center"/>
        <w:outlineLvl w:val="2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 36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Глухие и звонкие согласные звуки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trHeight w:val="480"/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Развивать знания о согласных звуках, способах их различения; проводить наблюдение над особенностями произнесения глухих и звонких согласных звуков, парных согласных звуков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>различать в слове и вне слова звонкие и глухие (парные и непарные) согласные звуки; определять и правильно произносить звонкие и глухие согласные звуки; дифференцировать звонкие и глухие согласные звуки;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проводить лингвистический опыт с целью выделения в языке глухих и звонких согласных.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развивать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 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наиболее эффективные способы достижения результата.</w:t>
            </w:r>
          </w:p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ситуациях, доброжелательности, эмоциональной отзывчивости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before="120" w:after="120" w:line="249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материала. Проводит пальчиковую гимнастику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Слушают и обсуждают тему урока.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пальчиковую гимнастику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Чистописание: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а) используя буквы слова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чистописание,</w:t>
            </w:r>
            <w:r>
              <w:rPr>
                <w:rFonts w:ascii="Times New Roman" w:hAnsi="Times New Roman" w:cs="Times New Roman"/>
                <w:lang w:val="ru-RU"/>
              </w:rPr>
              <w:t xml:space="preserve"> составить как можно больше слов и записать их в тетрадь;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составить предложение с одним из слов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Читает стихотворение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Выполняют задание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адекватно оценивают причины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выстраивают понятные речевые высказывания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1,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92.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организует беседу по вопросам: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При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произношении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каких согласных слышится только шум? А при произношении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каких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– мы слышим и голос, и шум?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упражнение, отвечают 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7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2,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92.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 2).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3,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93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наводящими вопросами из заданий учебника приводит учащихся к выводу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 том, как мы слышим и произносим согласные звуки.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физкультми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нутку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задание, контролирует его выполнение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упражнение, высказывают свое мнение.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упражнение, 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том, что мы слышим при произношении согласных звуков;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ориентируются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определяют план выполнения заданий, адекватно воспринимают оценку учителя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49, с. 48 в рабочей тетради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Какие согласные звуки бывают? Как мы можем определить глухой и звонкий согласный звук? Чем они отличаются, когда мы их произносим?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осуществляют прогнозирование результатов уровня усвоения изучаемого материала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rPr>
          <w:rFonts w:ascii="Times New Roman" w:hAnsi="Times New Roman" w:cs="Times New Roman"/>
          <w:i/>
          <w:iCs/>
          <w:color w:val="000000"/>
          <w:sz w:val="16"/>
          <w:szCs w:val="16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lastRenderedPageBreak/>
        <w:t>Приложение 1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</w:p>
    <w:tbl>
      <w:tblPr>
        <w:tblW w:w="0" w:type="auto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668"/>
        <w:gridCol w:w="3660"/>
        <w:gridCol w:w="3660"/>
        <w:gridCol w:w="3660"/>
      </w:tblGrid>
      <w:tr w:rsidR="00E6204C"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Если взять большое слово,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Вынуть буквы, раз и два,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 потом собрать их снова,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Выйдут новые слова.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Поиграйте прежде с нами,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 потом играйте сами.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Вот из слова ГАСТРОНОМ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Вышел важный АСТРОНОМ.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Вышел МАГ и вышел ГНОМ,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 за ними АГРОНОМ.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МОСТ построен на реке,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ГРОМ грохочет вдалеке,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 нижней палубы МАТРОС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 причала тянет ТРОС...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Сверху лётчику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видна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Вся родная СТОРОНА.</w:t>
            </w:r>
          </w:p>
        </w:tc>
      </w:tr>
    </w:tbl>
    <w:p w:rsidR="00E6204C" w:rsidRDefault="00E6204C" w:rsidP="00E6204C">
      <w:pPr>
        <w:pStyle w:val="ParagraphStyl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2</w:t>
      </w:r>
    </w:p>
    <w:p w:rsidR="00E6204C" w:rsidRDefault="00E6204C" w:rsidP="00E6204C">
      <w:pPr>
        <w:pStyle w:val="ParagraphStyle"/>
        <w:tabs>
          <w:tab w:val="left" w:pos="7365"/>
        </w:tabs>
        <w:ind w:left="37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поставили пластинку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аз-два, раз-два,</w:t>
      </w:r>
    </w:p>
    <w:p w:rsidR="00E6204C" w:rsidRDefault="00E6204C" w:rsidP="00E6204C">
      <w:pPr>
        <w:pStyle w:val="ParagraphStyle"/>
        <w:tabs>
          <w:tab w:val="left" w:pos="7365"/>
        </w:tabs>
        <w:ind w:left="37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выходим на разминку.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Веселее, не зевай!</w:t>
      </w:r>
    </w:p>
    <w:p w:rsidR="00E6204C" w:rsidRDefault="00E6204C" w:rsidP="00E6204C">
      <w:pPr>
        <w:pStyle w:val="ParagraphStyle"/>
        <w:tabs>
          <w:tab w:val="left" w:pos="7365"/>
        </w:tabs>
        <w:ind w:left="37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Начинаем бег на месте,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Хватит, прибежали,</w:t>
      </w:r>
    </w:p>
    <w:p w:rsidR="00E6204C" w:rsidRDefault="00E6204C" w:rsidP="00E6204C">
      <w:pPr>
        <w:pStyle w:val="ParagraphStyle"/>
        <w:tabs>
          <w:tab w:val="left" w:pos="7365"/>
        </w:tabs>
        <w:ind w:left="37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Финиш – метров через двести!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Потянулись, подышали.</w:t>
      </w:r>
    </w:p>
    <w:p w:rsidR="00E6204C" w:rsidRDefault="00E6204C" w:rsidP="00E6204C">
      <w:pPr>
        <w:pStyle w:val="ParagraphStyle"/>
        <w:tabs>
          <w:tab w:val="left" w:pos="7365"/>
        </w:tabs>
        <w:ind w:firstLine="360"/>
        <w:rPr>
          <w:rFonts w:ascii="Times New Roman" w:hAnsi="Times New Roman" w:cs="Times New Roman"/>
          <w:i/>
          <w:iCs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(Бег на месте, на предпоследней строчке остановиться, на последней потянуться, руки </w:t>
      </w:r>
      <w:r>
        <w:rPr>
          <w:rFonts w:ascii="Times New Roman" w:hAnsi="Times New Roman" w:cs="Times New Roman"/>
          <w:i/>
          <w:iCs/>
          <w:lang w:val="ru-RU"/>
        </w:rPr>
        <w:t>поднять вверх и опустить их через стороны.)</w:t>
      </w:r>
      <w:proofErr w:type="gramEnd"/>
    </w:p>
    <w:p w:rsidR="00E6204C" w:rsidRDefault="00E6204C" w:rsidP="00E6204C">
      <w:pPr>
        <w:pStyle w:val="ParagraphStyle"/>
        <w:spacing w:before="240" w:after="240" w:line="256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37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Парные глухие и звонкие согласные звуки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Учить различать парные звонкие и глухие согласные звуки; провести наблюдение за произнесением парных звонких согласных в конце слова; познакомить со способом обозначения буквой парного согласного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>в конце слова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в тексте парные глухие и звонкие согласные звуки, дифференцировать звонкие и глухие согласные звуки;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lang w:val="ru-RU"/>
              </w:rPr>
              <w:t xml:space="preserve"> работать со «Страничкой для любознательных», проводить лингвистический опыт с целью выделения парных по глухости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–</w:t>
            </w:r>
            <w:r>
              <w:rPr>
                <w:rFonts w:ascii="Times New Roman" w:hAnsi="Times New Roman" w:cs="Times New Roman"/>
                <w:lang w:val="ru-RU"/>
              </w:rPr>
              <w:t>звонкости согласных звуков.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использование различных способов поиска, сбора, обработки, анализа, организации,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передачи и интерпретации информации в соответствии с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коммуникативными и познавательными задачами и технологиями учебного предмета; овладение способностью принимать и сохранять цели и задачи учебной деятельности, искать средства её осуществления; осваивать способы решения проблем творческого и поискового характера;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овладевают способностью понимать учебную задачу урока и стремятся ее выполнять.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ситуациях; овладение начальными навыками адаптации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120" w:after="120" w:line="26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материала. Проводит пальчиковую гимнастику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Слушают и обсуждают тему урока.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Чистописание: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а) записать по два словарных слова,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начинающиеся со звонкого или глухого согласного и подчеркнуть буквы (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например: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>с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обака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>з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аяц</w:t>
            </w:r>
            <w:r>
              <w:rPr>
                <w:rFonts w:ascii="Times New Roman" w:hAnsi="Times New Roman" w:cs="Times New Roman"/>
                <w:lang w:val="ru-RU"/>
              </w:rPr>
              <w:t xml:space="preserve">); 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разделить эти слова на слоги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Формулирует задание, контролирует его выполнение,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осуществляет выборочную проверку: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Что вам известно о согласных звуках?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Выполняют задания, отвечают на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вопрос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определяют план выполнения заданий,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адекватно воспринимают оценку учителя.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Записи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III. Изучение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4, 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93.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организует беседу по вопросам: 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Индивидуальная, 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3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– осознанно строят речевое высказывание в устной форме о различии глухих и звонких звуков;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</w:tc>
      </w:tr>
    </w:tbl>
    <w:p w:rsidR="00E6204C" w:rsidRDefault="00E6204C" w:rsidP="00E6204C">
      <w:pPr>
        <w:pStyle w:val="ParagraphStyle"/>
        <w:spacing w:after="60" w:line="237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Прочитать текст «Страничка для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», с. 94.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5,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94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Какими звуками различаются слова каждой пары? Что можно сказать об этих звуках?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Поясняет задание, помогает провести опыт по звукопроизношению, сделать вывод о парных глухих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 звонких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звуках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физкультми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нутку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Назовите слова со звонкой и глухой парной согласной на конце слова.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наводящими вопросами по тексту учебника подводит учащихся к выводу о том, что существуют непарные звонкие и глухие согласные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Читают текст, произносят звуки, делают выводы.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упражнения, отвечают на вопрос: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бра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>сс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Отвечают на вопросы, самостоятельно формулируют вывод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отвечают на поставленные вопросы, слушают и понимают речь других, оформляют свои мысли в устной речи.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– осознанно строят речевое высказывание в устной форме о парных согласных;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осуществляют поиск необходимой информации (из материалов учебника, из рассказа учителя, по воспроизведению из памяти).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пошаговый контроль своих действий, ориентируются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– осознанно строят речевое высказывание в устной форме о том, какие слова пишутся с большой буквы;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осуществляют поиск необходимой информации.</w:t>
            </w:r>
            <w:proofErr w:type="gramEnd"/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 w:line="237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0"/>
        <w:gridCol w:w="2177"/>
        <w:gridCol w:w="2674"/>
        <w:gridCol w:w="1653"/>
        <w:gridCol w:w="901"/>
        <w:gridCol w:w="4267"/>
        <w:gridCol w:w="1008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отвечают на поставленные вопросы, слушают и понимают речь других, оформляют свои мысли в устной речи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задание 52, с. 49 в рабочей тетради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задания, выполняемые учащимися в рабочей тетради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 в рабочих тетрадях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самостоятельно выделяют и формулируют цели;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 (из материалов учебника, из рассказа учителя, по воспроизведению из памяти).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рабочей тетради</w:t>
            </w:r>
            <w:proofErr w:type="gramEnd"/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Задание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рабочей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Почему некоторые согласные звуки называются в русском языке парными? Почему не всегда легко обозначить буквой парный согласный в конце слова?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line="264" w:lineRule="auto"/>
        <w:jc w:val="center"/>
        <w:rPr>
          <w:rFonts w:ascii="Times New Roman" w:hAnsi="Times New Roman" w:cs="Times New Roman"/>
          <w:lang w:val="ru-RU"/>
        </w:rPr>
      </w:pPr>
    </w:p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</w:t>
      </w:r>
    </w:p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8460"/>
        </w:tabs>
        <w:spacing w:line="264" w:lineRule="auto"/>
        <w:ind w:left="46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речке быстрой мы спустились,</w:t>
      </w:r>
    </w:p>
    <w:p w:rsidR="00E6204C" w:rsidRDefault="00E6204C" w:rsidP="00E6204C">
      <w:pPr>
        <w:pStyle w:val="ParagraphStyle"/>
        <w:tabs>
          <w:tab w:val="left" w:pos="8460"/>
        </w:tabs>
        <w:spacing w:line="264" w:lineRule="auto"/>
        <w:ind w:left="468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Наклонились и умылись. 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Наклоны.</w:t>
      </w:r>
    </w:p>
    <w:p w:rsidR="00E6204C" w:rsidRDefault="00E6204C" w:rsidP="00E6204C">
      <w:pPr>
        <w:pStyle w:val="ParagraphStyle"/>
        <w:tabs>
          <w:tab w:val="left" w:pos="8460"/>
        </w:tabs>
        <w:spacing w:line="264" w:lineRule="auto"/>
        <w:ind w:left="46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теперь поплыли дружно, </w:t>
      </w:r>
    </w:p>
    <w:p w:rsidR="00E6204C" w:rsidRDefault="00E6204C" w:rsidP="00E6204C">
      <w:pPr>
        <w:pStyle w:val="ParagraphStyle"/>
        <w:tabs>
          <w:tab w:val="left" w:pos="8460"/>
        </w:tabs>
        <w:spacing w:line="264" w:lineRule="auto"/>
        <w:ind w:left="46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Делать так руками нужно:</w:t>
      </w:r>
    </w:p>
    <w:p w:rsidR="00E6204C" w:rsidRDefault="00E6204C" w:rsidP="00E6204C">
      <w:pPr>
        <w:pStyle w:val="ParagraphStyle"/>
        <w:tabs>
          <w:tab w:val="left" w:pos="8460"/>
        </w:tabs>
        <w:spacing w:line="264" w:lineRule="auto"/>
        <w:ind w:left="46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Вместе – раз, это – брасс.</w:t>
      </w:r>
    </w:p>
    <w:p w:rsidR="00E6204C" w:rsidRDefault="00E6204C" w:rsidP="00E6204C">
      <w:pPr>
        <w:pStyle w:val="ParagraphStyle"/>
        <w:tabs>
          <w:tab w:val="left" w:pos="8460"/>
        </w:tabs>
        <w:spacing w:line="264" w:lineRule="auto"/>
        <w:ind w:left="46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Все, как один, </w:t>
      </w:r>
    </w:p>
    <w:p w:rsidR="00E6204C" w:rsidRDefault="00E6204C" w:rsidP="00E6204C">
      <w:pPr>
        <w:pStyle w:val="ParagraphStyle"/>
        <w:tabs>
          <w:tab w:val="left" w:pos="8460"/>
        </w:tabs>
        <w:spacing w:line="264" w:lineRule="auto"/>
        <w:ind w:left="468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Плывем, как дельфин.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Взмахи руками, изобразить пловца.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38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Парные глухие и звонкие согласные звуки на конце слова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Учить различать парные звонкие и глухие согласные звуки; провести наблюдение за произнесением парных звонких согласных в конце слова; познакомить со способом обозначения буквой парного согласного звука в конце слова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различать в слове парные и непарные согласные звуки; определять и правильно произносить звонкие и глухие согласные звуки; определять на слух парный по глухости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–</w:t>
            </w:r>
            <w:r>
              <w:rPr>
                <w:rFonts w:ascii="Times New Roman" w:hAnsi="Times New Roman" w:cs="Times New Roman"/>
                <w:lang w:val="ru-RU"/>
              </w:rPr>
              <w:t>звонкости согласный звук на конце слова; находить в двусложных словах букву парного согласного звука, написание которого надо проверять; различать проверочное и проверяемое слово; писать двусложные слова с парным по глухост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–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звонкости согласным звуком на конце, объяснять их правописание;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сотрудничать в парах при работе со знаковой информацией; соотносить произношение и написание парного звонкого согласного на конце слова; планировать учебные действия при подборе проверочного слова путем изменения формы слова.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before="120" w:after="120" w:line="249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материала.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письмо букв (парных звонких и глухих согласных звуков))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Формулирует задания, с помощью загадок объясняет, какую букву нужно написать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(приложение 1).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Какие буквы вы записали? А можно ли эти буквы объединить в пары? Какие пары могут получиться?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Придумайте односложные слова с парными согласными на конце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Разгадывают загадку, выполняют задание по чистописанию, отвечают 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новом изучаемом предмете.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 w:line="237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24"/>
        <w:gridCol w:w="1488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8,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96.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9,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97.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 2).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10,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98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наводящими вопросами подводит учащихся к выводу о том, что написание слов с парным согласным звуком на конце надо проверять: Можно ли на слух определить, какой буквой надо обозначить парный согласный звук на конце слова? Почему?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 повышенной сложности, контролирует выполнение работы, побуждает к высказыванию своего мнения.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Встретились ли вам слова с парными звонкими и глухими согласными на конце? Какие?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ор-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ганизует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выборочную проверку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упражнение, делают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вывод.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задания, отвечают на вопросы, делают выводы.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Да.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Обед, суп, хлеб, шарф, рад, гриб.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 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написании парных глухих и звонких согласных в конце слова;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  <w:r>
              <w:rPr>
                <w:rFonts w:ascii="Times New Roman" w:hAnsi="Times New Roman" w:cs="Times New Roman"/>
                <w:lang w:val="ru-RU"/>
              </w:rPr>
              <w:br/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Записи в тетради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 w:line="237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24"/>
        <w:gridCol w:w="1488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53, с. 50 в рабочей тетради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Почему некоторые согласные звуки называются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русском языке парными? Почему не всегда легко обозначить буквой парный согласный в конце слова?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Определяют свое эмоциональное состояние на уроке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 1</w:t>
      </w:r>
    </w:p>
    <w:p w:rsidR="00E6204C" w:rsidRDefault="00E6204C" w:rsidP="00E6204C">
      <w:pPr>
        <w:pStyle w:val="ParagraphStyle"/>
        <w:keepNext/>
        <w:spacing w:after="1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Загадки</w:t>
      </w:r>
    </w:p>
    <w:tbl>
      <w:tblPr>
        <w:tblW w:w="142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900"/>
        <w:gridCol w:w="4683"/>
        <w:gridCol w:w="4667"/>
      </w:tblGrid>
      <w:tr w:rsidR="00E6204C"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Эта буква мне знакома,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Есть она в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трубе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дома,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Есть в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баранке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бидоне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Только нет её в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питоне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(Буква «б».)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Чтобы буква не упала –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 неё подпорка справа.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Вверх направлена антенна.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Буква есть в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косе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Лены.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                                 (Буква «к».)</w:t>
            </w:r>
          </w:p>
        </w:tc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Она на крышу забралась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спряталась в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антенну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Её у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тигра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 найдёшь,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вышел на арену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. (Буква «т».)</w:t>
            </w:r>
          </w:p>
        </w:tc>
      </w:tr>
      <w:tr w:rsidR="00E6204C"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Эта буква как турник,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него взобрался в миг,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Подтянулся на руках.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Все девчонки сразу: «Ах!»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                                     (Буква «п».)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Зоя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Зина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зайка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зонт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Вот такой вот поворот.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Эту букву напиши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получишь цифру три.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(Буква «з».)</w:t>
            </w:r>
          </w:p>
        </w:tc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Веет ветер-ветерок,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Воет волк-волчонок.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Вон виднеется вьюнок,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Вьётся воронёнок.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(Буква «в».)</w:t>
            </w:r>
          </w:p>
        </w:tc>
      </w:tr>
      <w:tr w:rsidR="00E6204C"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Похожа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клюшку хоккейную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чем-то на кочерёжку,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 если всмотреться внимательно,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зонтика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нашего ножку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. (Буква «г».)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Дом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дорога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долото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Дым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доска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долина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Дуня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Дина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Днепр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Дунай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Договор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доктрина. (Буква «д».)</w:t>
            </w:r>
          </w:p>
        </w:tc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Это вилы и расчёска,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Где расчёска – там причёска.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 ещё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шкаф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шапка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штопка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Мальчик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Шурка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шнуровка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                                      (Буква «ш».)</w:t>
            </w:r>
          </w:p>
        </w:tc>
      </w:tr>
      <w:tr w:rsidR="00E6204C"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Месяц в небе появился,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Бублик на два раскатился,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колечка половинка,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Кресла выгнутая спинка,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Ручка чайника и чашки,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 ушка у Наташки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. (Буква «с».)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Стала буква руки в боки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разважничалась что-то: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«Без меня не поплывёт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морям глубоким флот,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появятся никак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Футболист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фанат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флаг».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                                       (Буква «ф».)</w:t>
            </w:r>
          </w:p>
        </w:tc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Эту букву жук жужжал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Чрезвычайно долго.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Может, песню напевал,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Только что в ней толку.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Потому что, юный друг,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этой песне один звук.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Лишь его жук только знает,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Без конца и повторяет.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(Буква «ж».)</w:t>
            </w:r>
          </w:p>
        </w:tc>
      </w:tr>
    </w:tbl>
    <w:p w:rsidR="00E6204C" w:rsidRDefault="00E6204C" w:rsidP="00E6204C">
      <w:pPr>
        <w:pStyle w:val="Centered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2</w:t>
      </w:r>
    </w:p>
    <w:p w:rsidR="00E6204C" w:rsidRDefault="00E6204C" w:rsidP="00E6204C">
      <w:pPr>
        <w:pStyle w:val="ParagraphStyle"/>
        <w:tabs>
          <w:tab w:val="left" w:pos="7935"/>
        </w:tabs>
        <w:ind w:left="4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Наступил уже обед. </w:t>
      </w:r>
    </w:p>
    <w:p w:rsidR="00E6204C" w:rsidRDefault="00E6204C" w:rsidP="00E6204C">
      <w:pPr>
        <w:pStyle w:val="ParagraphStyle"/>
        <w:tabs>
          <w:tab w:val="left" w:pos="7935"/>
        </w:tabs>
        <w:ind w:left="450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 супу нам дадут и хлеб.      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Шаги на месте.</w:t>
      </w:r>
    </w:p>
    <w:p w:rsidR="00E6204C" w:rsidRDefault="00E6204C" w:rsidP="00E6204C">
      <w:pPr>
        <w:pStyle w:val="ParagraphStyle"/>
        <w:tabs>
          <w:tab w:val="left" w:pos="7935"/>
        </w:tabs>
        <w:ind w:left="4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потом мы шарф повяжем,</w:t>
      </w:r>
    </w:p>
    <w:p w:rsidR="00E6204C" w:rsidRDefault="00E6204C" w:rsidP="00E6204C">
      <w:pPr>
        <w:pStyle w:val="ParagraphStyle"/>
        <w:tabs>
          <w:tab w:val="left" w:pos="7935"/>
        </w:tabs>
        <w:ind w:left="4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Рад прогулке будет каждый. 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Круговое вращение руками, согнутыми в локтях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spacing w:before="75"/>
        <w:ind w:left="4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присели под кусток, </w:t>
      </w:r>
    </w:p>
    <w:p w:rsidR="00E6204C" w:rsidRDefault="00E6204C" w:rsidP="00E6204C">
      <w:pPr>
        <w:pStyle w:val="ParagraphStyle"/>
        <w:tabs>
          <w:tab w:val="left" w:pos="7935"/>
        </w:tabs>
        <w:ind w:left="450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Чтобы отыскать грибок.      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Приседания.</w:t>
      </w:r>
    </w:p>
    <w:p w:rsidR="00E6204C" w:rsidRDefault="00E6204C" w:rsidP="00E6204C">
      <w:pPr>
        <w:pStyle w:val="ParagraphStyle"/>
        <w:tabs>
          <w:tab w:val="left" w:pos="7935"/>
        </w:tabs>
        <w:ind w:left="4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Встали. Потянули спинку. </w:t>
      </w:r>
    </w:p>
    <w:p w:rsidR="00E6204C" w:rsidRDefault="00E6204C" w:rsidP="00E6204C">
      <w:pPr>
        <w:pStyle w:val="ParagraphStyle"/>
        <w:tabs>
          <w:tab w:val="left" w:pos="7935"/>
        </w:tabs>
        <w:ind w:left="4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Вновь шагаем по тропинке. 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Шаги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39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Парные глухие и звонкие согласные звуки на конце слова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Учить различать парные звонкие и глухие согласные звуки; провести наблюдение за произнесением парных звонких согласных в конце слова; познакомить со способом обозначения буквой парного согласного звука в конце слова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различать в слове парные и непарные согласные звуки; определять и правильно произносить звонкие и глухие согласные звуки; определять на слух парный по глухости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–</w:t>
            </w:r>
            <w:r>
              <w:rPr>
                <w:rFonts w:ascii="Times New Roman" w:hAnsi="Times New Roman" w:cs="Times New Roman"/>
                <w:lang w:val="ru-RU"/>
              </w:rPr>
              <w:t>звонкости согласный звук на конце слова; находить в двусложных словах букву парного согласного звука, написание которого надо проверять; различать проверочное и проверяемое слово; писать двусложные слова с парным по глухост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и–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звонкости согласным звуком на конце, объяснять их правописание;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сотрудничать в парах при работе со знаковой информацией; соотносить произношение и написание парного звонкого согласного на конце слова; планировать учебные действия при подборе проверочного слова путем изменения формы слова.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стремиться ее выполнять; отвечать на вопросы; обобщать собственное представление;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соотносить изученные понятия с примерами из реальной жизни;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развивать способности слушать собеседника и вести диалог, владеть диалогической формой речи;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оценивает свои достижения на уроке.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формирование уважительного отношения к иному мнению; принятие и освоение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социальной роли обучающегося, развитие мотивов учебной деятельности и формирование личностного смысла учения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Таблица словарных слов</w:t>
            </w:r>
          </w:p>
        </w:tc>
      </w:tr>
    </w:tbl>
    <w:p w:rsidR="00E6204C" w:rsidRDefault="00E6204C" w:rsidP="00E6204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материала.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по памяти записать словарное слово, начинающееся с твердой согласной, и слово, начинающееся с мягкой согласной), составить с этими словами предложения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и записать их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Формулирует задания, проводит выборочный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Записывают слова.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(Например: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хорошо, лисица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25"/>
        <w:gridCol w:w="2134"/>
        <w:gridCol w:w="2870"/>
        <w:gridCol w:w="74"/>
        <w:gridCol w:w="1592"/>
        <w:gridCol w:w="887"/>
        <w:gridCol w:w="4176"/>
        <w:gridCol w:w="992"/>
      </w:tblGrid>
      <w:tr w:rsidR="00E6204C"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упр. 11, с. 99.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упр. 12, с. 99.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(тетрадь, медведь).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упр. 14, с. 100</w:t>
            </w: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непроверяемыми орфограммами в словарных словах, предлагает назвать парные звонкие и глухие согласные в словах, составить предложения.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ор-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ганизует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выборочную проверку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слова, определяют звонкие и глухие согласные, составляют предложения.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Фронтальные, индивидуальная.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написании парных звонких и глухих согласных;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55"/>
        <w:gridCol w:w="2150"/>
        <w:gridCol w:w="2854"/>
        <w:gridCol w:w="74"/>
        <w:gridCol w:w="1502"/>
        <w:gridCol w:w="901"/>
        <w:gridCol w:w="4206"/>
        <w:gridCol w:w="1008"/>
      </w:tblGrid>
      <w:tr w:rsidR="00E6204C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55, с. 51 в рабочей тетради</w:t>
            </w:r>
          </w:p>
        </w:tc>
        <w:tc>
          <w:tcPr>
            <w:tcW w:w="29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9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Почему не всегда легко обозначить буквой парный согласный в конце слова?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before="120" w:line="232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tabs>
          <w:tab w:val="left" w:pos="3405"/>
          <w:tab w:val="left" w:pos="7935"/>
          <w:tab w:val="left" w:pos="10980"/>
        </w:tabs>
        <w:spacing w:line="232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Хорошо гулять по лесу!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Хорошо гулять по лесу!</w:t>
      </w:r>
    </w:p>
    <w:p w:rsidR="00E6204C" w:rsidRDefault="00E6204C" w:rsidP="00E6204C">
      <w:pPr>
        <w:pStyle w:val="ParagraphStyle"/>
        <w:tabs>
          <w:tab w:val="left" w:pos="3405"/>
          <w:tab w:val="left" w:pos="7935"/>
          <w:tab w:val="left" w:pos="10980"/>
        </w:tabs>
        <w:spacing w:line="232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Вот высокая сосна,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Но учиться интересней!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Дети садятся за парты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3405"/>
          <w:tab w:val="left" w:pos="7935"/>
          <w:tab w:val="left" w:pos="10980"/>
        </w:tabs>
        <w:spacing w:line="232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 солнцу тянется она.          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Потягивания – руки вверх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Приседаем, приседаем.</w:t>
      </w:r>
    </w:p>
    <w:p w:rsidR="00E6204C" w:rsidRDefault="00E6204C" w:rsidP="00E6204C">
      <w:pPr>
        <w:pStyle w:val="ParagraphStyle"/>
        <w:tabs>
          <w:tab w:val="left" w:pos="3405"/>
          <w:tab w:val="left" w:pos="7935"/>
          <w:tab w:val="left" w:pos="10980"/>
        </w:tabs>
        <w:spacing w:line="232" w:lineRule="auto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Над поляной дуб старинный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Ножки полностью сгибаем,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Встают из-за парт </w:t>
      </w:r>
    </w:p>
    <w:p w:rsidR="00E6204C" w:rsidRDefault="00E6204C" w:rsidP="00E6204C">
      <w:pPr>
        <w:pStyle w:val="ParagraphStyle"/>
        <w:tabs>
          <w:tab w:val="left" w:pos="3405"/>
          <w:tab w:val="left" w:pos="7935"/>
          <w:tab w:val="left" w:pos="10980"/>
        </w:tabs>
        <w:spacing w:line="232" w:lineRule="auto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и приседают.</w:t>
      </w:r>
    </w:p>
    <w:p w:rsidR="00E6204C" w:rsidRDefault="00E6204C" w:rsidP="00E6204C">
      <w:pPr>
        <w:pStyle w:val="ParagraphStyle"/>
        <w:tabs>
          <w:tab w:val="left" w:pos="3405"/>
          <w:tab w:val="left" w:pos="7935"/>
          <w:tab w:val="left" w:pos="10980"/>
        </w:tabs>
        <w:spacing w:line="232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Ветви в стороны раскинул.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Потягивания – руки в стороны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Чтобы мышцы упражнять.</w:t>
      </w:r>
    </w:p>
    <w:p w:rsidR="00E6204C" w:rsidRDefault="00E6204C" w:rsidP="00E6204C">
      <w:pPr>
        <w:pStyle w:val="ParagraphStyle"/>
        <w:tabs>
          <w:tab w:val="left" w:pos="3405"/>
          <w:tab w:val="left" w:pos="7935"/>
          <w:tab w:val="left" w:pos="10980"/>
        </w:tabs>
        <w:spacing w:line="232" w:lineRule="auto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Раз-два-три-четыре-пять.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Приседания.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40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Парные глухие и звонкие согласные звуки на конце слова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Учить различать парные звонкие и глухие согласные звуки; провести наблюдение за произнесением парных звонких согласных в конце слова; познакомить со способом обозначения буквой парного согласного в конце слова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Контроль и коррекция знаний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Планируемые 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различать в слове парные и непарные согласные звуки; определять и правильно произносить звонкие и глухие согласные звуки; определять на слух парный по глухости–звонкости согласный звук на конце слова; находить в двусложных словах букву парного согласного звука, написание которого надо проверять; различать проверочное и проверяемое слово; писать двусложные слова с парным по глухост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и–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звонкости согласным звуком на конце, объяснять их правописание;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сотрудничать в парах при работе со знаковой информацией; соотносить произношение и написание парного звонкого согласного на конце слова; планировать учебные действия при подборе проверочного слова путем изменения формы слова.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Частично-поисковый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120" w:after="120" w:line="26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эмоциональный настрой на изучение нового материала.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Слушают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 обсуждают тему урока, выполняют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lastRenderedPageBreak/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E6204C">
        <w:trPr>
          <w:trHeight w:val="3870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Применение и совершенствование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Предварительная работа для проведения проверочного диктанта.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а) Подобрать проверочные слова: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зу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б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 ...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сно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 – 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...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дед –  ...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кот –  ...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глаз –  ...                    снег – ...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лук – …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Готовит учащихся к выполнению проверочной работы с помощью заданий и повторения пройденного материала: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Что выражает предложение? Как оформляется предложение на письме? Примеры.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Предлагает выполнить задание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а)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Как можно проверить написание парного согласного на конце слова?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Выполняют задания. Отвечают на вопросы.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Законченную мысль.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Первое слово пишем с заглавной буквы, в конце ставим точку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Проверочный диктант.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грамматическое задание: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а) найти и подчеркнуть в тексте слова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 парными по глухости–звонкости согласными звуками на конце слова;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записать проверочные слова;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в) записать два словарных слова, подчеркнуть в них буквы, которые указывают на мягкость предшествующего согласного звука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Диктует текст.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Был мороз. Петя гулял в саду. У Пети зябли уши и нос. Тетя Зина дала теплый шарф.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задание, контролирует его выполнение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Пишут под диктовку.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Выполняют задания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стремятся хорошо учиться;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Диктант.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Грамматические задания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Чем вы сегодня занимались на уроке? Что было наиболее сложным? С чем справились легко?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Определяют свое эмоциональное состояние на уроке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Сели – встали, сели – встали. </w:t>
      </w:r>
    </w:p>
    <w:p w:rsidR="00E6204C" w:rsidRDefault="00E6204C" w:rsidP="00E6204C">
      <w:pPr>
        <w:pStyle w:val="ParagraphStyle"/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Ванькой-встанькой словно стали. </w:t>
      </w:r>
    </w:p>
    <w:p w:rsidR="00E6204C" w:rsidRDefault="00E6204C" w:rsidP="00E6204C">
      <w:pPr>
        <w:pStyle w:val="ParagraphStyle"/>
        <w:spacing w:line="264" w:lineRule="auto"/>
        <w:ind w:left="37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Руки к телу все прижали </w:t>
      </w:r>
    </w:p>
    <w:p w:rsidR="00E6204C" w:rsidRDefault="00E6204C" w:rsidP="00E6204C">
      <w:pPr>
        <w:pStyle w:val="ParagraphStyle"/>
        <w:spacing w:line="264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подскоки делать стали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</w:t>
      </w:r>
    </w:p>
    <w:p w:rsidR="00E6204C" w:rsidRDefault="00E6204C" w:rsidP="00E6204C">
      <w:pPr>
        <w:pStyle w:val="ParagraphStyle"/>
        <w:spacing w:line="264" w:lineRule="auto"/>
        <w:ind w:left="375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(Ученики выполняют движения в соответствии с текстом.)</w:t>
      </w:r>
    </w:p>
    <w:p w:rsidR="00E6204C" w:rsidRDefault="00E6204C" w:rsidP="00E6204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41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Шипящие согласные звуки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Проводить наблюдения над особенностью произношения шипящих звуков; учить различать шипящие звуки среди других звуков; развивать умение составлять текст по рисунку и составлять ответы на вопросы по содержанию рисунка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Конструирование способа действия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>различать шипящие согласные звуки в слове и вне слова; правильно произносить шипящие согласные звуки;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 xml:space="preserve">дифференцировать непарные мягкие и непарные твердые согласные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звуки.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120" w:after="120" w:line="26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материала.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прочитать отрывки из стихотворений, выяснить какие согласные повторяются чаще других в словах, записать один из отрывков)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проводит выборочный контроль.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Часовщик, прищурив глаз,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Чинит часики для нас. 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С. Маршак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Снежок порхает, кружится,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На улице бело.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 превратились лужицы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В холодное стекло.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З. Александрова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Девочки и мальчики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Прыгают как мячики.</w:t>
            </w:r>
          </w:p>
          <w:p w:rsidR="00E6204C" w:rsidRDefault="00E6204C">
            <w:pPr>
              <w:pStyle w:val="ParagraphStyle"/>
              <w:spacing w:line="225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З. Александрова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Записывают слова.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(Например: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часики, лужицы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104.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2,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104.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Страничка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любознательных (познакомиться с дополнительным материалом о шипящих звуках), с. 105.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3,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105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со свойствами шипящих звуков.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ор-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ганизует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выборочную проверку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Читают дополнительный материал.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 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шипящих звуках;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о шипящих звуках;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</w:t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t>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59, с. 53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 различить среди согласных звуков шипящие? Какими буквами обозначаются шипящие звуки на письме?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7935"/>
        </w:tabs>
        <w:ind w:left="46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Простокваши дали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Клаше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</w:p>
    <w:p w:rsidR="00E6204C" w:rsidRDefault="00E6204C" w:rsidP="00E6204C">
      <w:pPr>
        <w:pStyle w:val="ParagraphStyle"/>
        <w:tabs>
          <w:tab w:val="left" w:pos="7935"/>
        </w:tabs>
        <w:ind w:left="46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Недовольна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Клаша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6204C" w:rsidRDefault="00E6204C" w:rsidP="00E6204C">
      <w:pPr>
        <w:pStyle w:val="ParagraphStyle"/>
        <w:tabs>
          <w:tab w:val="left" w:pos="7935"/>
        </w:tabs>
        <w:ind w:left="46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Не хочу я простокваши,</w:t>
      </w:r>
    </w:p>
    <w:p w:rsidR="00E6204C" w:rsidRDefault="00E6204C" w:rsidP="00E6204C">
      <w:pPr>
        <w:pStyle w:val="ParagraphStyle"/>
        <w:tabs>
          <w:tab w:val="left" w:pos="7935"/>
        </w:tabs>
        <w:ind w:left="468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Дайте просто каши.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 головы из стороны в сторону.</w:t>
      </w:r>
    </w:p>
    <w:p w:rsidR="00E6204C" w:rsidRDefault="00E6204C" w:rsidP="00E6204C">
      <w:pPr>
        <w:pStyle w:val="ParagraphStyle"/>
        <w:tabs>
          <w:tab w:val="left" w:pos="7935"/>
        </w:tabs>
        <w:spacing w:before="75"/>
        <w:ind w:left="46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Дали вместо простокваши </w:t>
      </w:r>
    </w:p>
    <w:p w:rsidR="00E6204C" w:rsidRDefault="00E6204C" w:rsidP="00E6204C">
      <w:pPr>
        <w:pStyle w:val="ParagraphStyle"/>
        <w:tabs>
          <w:tab w:val="left" w:pos="7935"/>
        </w:tabs>
        <w:ind w:left="46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Нашей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Клаше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каши. </w:t>
      </w:r>
    </w:p>
    <w:p w:rsidR="00E6204C" w:rsidRDefault="00E6204C" w:rsidP="00E6204C">
      <w:pPr>
        <w:pStyle w:val="ParagraphStyle"/>
        <w:tabs>
          <w:tab w:val="left" w:pos="7935"/>
        </w:tabs>
        <w:ind w:left="46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– Не хочу я просто каши, </w:t>
      </w:r>
    </w:p>
    <w:p w:rsidR="00E6204C" w:rsidRDefault="00E6204C" w:rsidP="00E6204C">
      <w:pPr>
        <w:pStyle w:val="ParagraphStyle"/>
        <w:tabs>
          <w:tab w:val="left" w:pos="7935"/>
        </w:tabs>
        <w:ind w:left="468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Так – без простокваши.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 туловищем в стороны.</w:t>
      </w:r>
    </w:p>
    <w:p w:rsidR="00E6204C" w:rsidRDefault="00E6204C" w:rsidP="00E6204C">
      <w:pPr>
        <w:pStyle w:val="ParagraphStyle"/>
        <w:tabs>
          <w:tab w:val="left" w:pos="7935"/>
        </w:tabs>
        <w:spacing w:before="75"/>
        <w:ind w:left="46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Дали вместе с простоквашей </w:t>
      </w:r>
    </w:p>
    <w:p w:rsidR="00E6204C" w:rsidRDefault="00E6204C" w:rsidP="00E6204C">
      <w:pPr>
        <w:pStyle w:val="ParagraphStyle"/>
        <w:tabs>
          <w:tab w:val="left" w:pos="7935"/>
        </w:tabs>
        <w:ind w:left="46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Каши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Клаше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нашей.</w:t>
      </w:r>
    </w:p>
    <w:p w:rsidR="00E6204C" w:rsidRDefault="00E6204C" w:rsidP="00E6204C">
      <w:pPr>
        <w:pStyle w:val="ParagraphStyle"/>
        <w:tabs>
          <w:tab w:val="left" w:pos="7935"/>
        </w:tabs>
        <w:ind w:left="46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Ела, ела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Клаша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кашу</w:t>
      </w:r>
    </w:p>
    <w:p w:rsidR="00E6204C" w:rsidRDefault="00E6204C" w:rsidP="00E6204C">
      <w:pPr>
        <w:pStyle w:val="ParagraphStyle"/>
        <w:tabs>
          <w:tab w:val="left" w:pos="7935"/>
        </w:tabs>
        <w:ind w:left="468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Вместе с простоквашей.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месте.</w:t>
      </w:r>
    </w:p>
    <w:p w:rsidR="00E6204C" w:rsidRDefault="00E6204C" w:rsidP="00E6204C">
      <w:pPr>
        <w:pStyle w:val="ParagraphStyle"/>
        <w:tabs>
          <w:tab w:val="left" w:pos="7935"/>
        </w:tabs>
        <w:ind w:left="612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Е. Благинина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42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Шипящие согласные звуки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18"/>
        <w:gridCol w:w="11204"/>
      </w:tblGrid>
      <w:tr w:rsidR="00E6204C">
        <w:trPr>
          <w:jc w:val="center"/>
        </w:trPr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Учить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произносить слова с шипящими звуками, различать твердые и мягкие шипящие звуки в слове; развивать навык правильного написания слов с изученными орфограммами; учить работать с текстом, правильно отвечать на вопросы</w:t>
            </w:r>
          </w:p>
        </w:tc>
      </w:tr>
      <w:tr w:rsidR="00E6204C">
        <w:trPr>
          <w:jc w:val="center"/>
        </w:trPr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>различать шипящие согласные звуки в слове и вне слова; правильно произносить шипящие согласные звуки;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дифференцировать непарные мягкие и непарные твердые согласные звуки.</w:t>
            </w:r>
          </w:p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использование различных способов поиска, сбора, обработки, анализа, организации, передачи и интерпретации информации в соответствии с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коммуникативными и познавательными задачами и технологиями учебного предмета; овладение способностью принимать и сохранять цели и задачи учебной деятельности, искать средства её осуществления; осваивать способы решения проблем творческого и поискового характера;</w:t>
            </w:r>
          </w:p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ситуациях; овладение начальными навыками адаптации</w:t>
            </w:r>
          </w:p>
        </w:tc>
      </w:tr>
      <w:tr w:rsidR="00E6204C">
        <w:trPr>
          <w:jc w:val="center"/>
        </w:trPr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Образовательные ресурсы</w:t>
            </w:r>
          </w:p>
        </w:tc>
        <w:tc>
          <w:tcPr>
            <w:tcW w:w="1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Таблица словарных слов</w:t>
            </w:r>
          </w:p>
        </w:tc>
      </w:tr>
    </w:tbl>
    <w:p w:rsidR="00E6204C" w:rsidRDefault="00E6204C" w:rsidP="00E6204C">
      <w:pPr>
        <w:pStyle w:val="ParagraphStyle"/>
        <w:keepNext/>
        <w:spacing w:before="120" w:after="120" w:line="249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материала.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запись пословицы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иши, да не спеши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проводит выборочный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Записывают слова.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(Например: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пиши, спеши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4,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106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 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шипящих звуках;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24"/>
        <w:gridCol w:w="1488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5,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106.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Словарная работа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(ребята).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3,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105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непроверяемыми орфограммами в словарном слове, предлагает разделить слово для переноса, составить предложение. Проводит выборочный контроль.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ор-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ганизует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выборочную проверку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слово, выполняют задания.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о шипящих звуках;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4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24"/>
        <w:gridCol w:w="1488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60, с. 53 в рабочей тетради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Расскажи, что ты знаешь о шипящих согласных звуках. Какой звук в данном ряду шипящих звуков лишний? [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ч</w:t>
            </w:r>
            <w:proofErr w:type="gramEnd"/>
            <w:r>
              <w:rPr>
                <w:rFonts w:ascii="Times New Roman" w:hAnsi="Times New Roman" w:cs="Times New Roman"/>
                <w:vertAlign w:val="superscript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>], [ш], [щ</w:t>
            </w:r>
            <w:r>
              <w:rPr>
                <w:rFonts w:ascii="Times New Roman" w:hAnsi="Times New Roman" w:cs="Times New Roman"/>
                <w:vertAlign w:val="superscript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>]. Объясни свой ответ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line="232" w:lineRule="auto"/>
        <w:jc w:val="right"/>
        <w:rPr>
          <w:rFonts w:ascii="Times New Roman" w:hAnsi="Times New Roman" w:cs="Times New Roman"/>
          <w:sz w:val="16"/>
          <w:szCs w:val="16"/>
          <w:lang w:val="ru-RU"/>
        </w:rPr>
      </w:pPr>
    </w:p>
    <w:p w:rsidR="00E6204C" w:rsidRDefault="00E6204C" w:rsidP="00E6204C">
      <w:pPr>
        <w:pStyle w:val="ParagraphStyle"/>
        <w:keepNext/>
        <w:spacing w:line="232" w:lineRule="auto"/>
        <w:ind w:left="3000"/>
        <w:jc w:val="right"/>
        <w:outlineLvl w:val="5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tabs>
          <w:tab w:val="left" w:pos="8640"/>
        </w:tabs>
        <w:spacing w:line="232" w:lineRule="auto"/>
        <w:ind w:left="300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Я иду, и ты идешь – раз, два, три.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Шагаем на месте.</w:t>
      </w:r>
    </w:p>
    <w:p w:rsidR="00E6204C" w:rsidRDefault="00E6204C" w:rsidP="00E6204C">
      <w:pPr>
        <w:pStyle w:val="ParagraphStyle"/>
        <w:tabs>
          <w:tab w:val="left" w:pos="8640"/>
        </w:tabs>
        <w:spacing w:line="23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Я пою, и ты поешь – раз, два, три.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Хлопаем в ладоши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8640"/>
        </w:tabs>
        <w:spacing w:line="232" w:lineRule="auto"/>
        <w:ind w:left="300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идем, и мы поем – раз, два, три.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месте.</w:t>
      </w:r>
    </w:p>
    <w:p w:rsidR="00E6204C" w:rsidRDefault="00E6204C" w:rsidP="00E6204C">
      <w:pPr>
        <w:pStyle w:val="ParagraphStyle"/>
        <w:tabs>
          <w:tab w:val="left" w:pos="8640"/>
        </w:tabs>
        <w:spacing w:line="23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Очень дружно мы живем – раз, два, три.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Шагаем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43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Проект «Скороговорки»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положительно-эмоциональный настрой; развивать память, внимание, фонематический слух и восприятие; вырабатывать четкую артикуляционную речевую моторику; обогащать словарный запас; повышать орфографическую зоркость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Конструирование способа действия. (Проект.)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>создавать совместно со сверстниками и взрослыми собственный информационный объект,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произносить скороговорки, находить соответствующую тематике информацию;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участвовать в презентации своих проектов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lang w:val="ru-RU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принимать и сохранять цели и задачи учебной деятельности, искать средства её осуществления; осваивать способы решения проблем творческого и поискового характера; овладение логическими действиями сравнения, анализа, классификации по признакам;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оценивает свои достижения на уроке.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формирование личностного смысла учения, эстетических потребностей, ценностей и чувств;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Проблемное изучение;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Проект «Чем нам могут помочь скороговорки» – http://wiki.kemedu.ru/index.php5/%22Чем_нам_могут_помочь_скороговорки%3F%22</w:t>
            </w:r>
          </w:p>
        </w:tc>
      </w:tr>
    </w:tbl>
    <w:p w:rsidR="00E6204C" w:rsidRDefault="00E6204C" w:rsidP="00E6204C">
      <w:pPr>
        <w:pStyle w:val="ParagraphStyle"/>
        <w:keepNext/>
        <w:spacing w:before="60" w:after="60" w:line="256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материала.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прочитать скороговорки, проговорить их, записать одну скороговорку в тетрадь)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проводит выборочный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Записывают слова.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(Например: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хорошо, 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лисица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Беседа по теме «Зачем придумали скороговорки?»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Организует беседу по вопросам: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Что вы записали в тетрадки во время минутки чистописания?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Почему они так называются? А зачем придумали скороговорки?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Скороговорки.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Мы их быстро произносим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 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скороговорках;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чтение учебника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Прочитать учебник, с. 108–109.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2).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Просмотр стартовой презентации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организует беседу по вопросам текста учебника.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Читают текст, отвечают 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презентации, из рассказа учителя, из собственного опыта;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Познакомить </w:t>
            </w:r>
            <w:r>
              <w:rPr>
                <w:rFonts w:ascii="Times New Roman" w:hAnsi="Times New Roman" w:cs="Times New Roman"/>
                <w:lang w:val="ru-RU"/>
              </w:rPr>
              <w:t xml:space="preserve">с оформлением проекта (распределение заданий, обсуждение способов и сроков работы)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3)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 о подготовке презентации скороговорок в классе, создает эмоциональный настрой для выполнения индивидуальной проектной деятельности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Слушают, запоминают задание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val="ru-RU"/>
              </w:rPr>
              <w:t xml:space="preserve">понимают значение знаний для человека и принимают его; имеют желание учиться;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Что предстоит подготовить вам дома? О чем вы будете рассказывать? Кто поможет вам в подготовке к презентации вашего проекта?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1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 шалаше шесть шалунов.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Саша шапкой по ошибке шишку сшиб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Тощий немощный Кощей тащит ящик овощей.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 ежа – ежата, у ужа – ужата.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Четы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p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чеpненьких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чумазеньких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чеpтенка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чеpтили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чеpными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чеpнилами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чеpтеж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2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4500"/>
          <w:tab w:val="left" w:pos="7935"/>
          <w:tab w:val="left" w:pos="11340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шагаем в три ряда.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Выше руки! Шире плечи!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Декламируя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стихо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-</w:t>
      </w:r>
    </w:p>
    <w:p w:rsidR="00E6204C" w:rsidRDefault="00E6204C" w:rsidP="00E6204C">
      <w:pPr>
        <w:pStyle w:val="ParagraphStyle"/>
        <w:tabs>
          <w:tab w:val="left" w:pos="4500"/>
          <w:tab w:val="left" w:pos="7935"/>
          <w:tab w:val="left" w:pos="11340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Выше ноги. Стой: раз-два!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>Раз, два, три! Дыши ровнее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т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ворение, дети ими-</w:t>
      </w:r>
    </w:p>
    <w:p w:rsidR="00E6204C" w:rsidRDefault="00E6204C" w:rsidP="00E6204C">
      <w:pPr>
        <w:pStyle w:val="ParagraphStyle"/>
        <w:tabs>
          <w:tab w:val="left" w:pos="4500"/>
          <w:tab w:val="left" w:pos="7935"/>
          <w:tab w:val="left" w:pos="11340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зарядку будем делать,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От зарядки станешь крепче,     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тируют движения</w:t>
      </w:r>
    </w:p>
    <w:p w:rsidR="00E6204C" w:rsidRDefault="00E6204C" w:rsidP="00E6204C">
      <w:pPr>
        <w:pStyle w:val="ParagraphStyle"/>
        <w:tabs>
          <w:tab w:val="left" w:pos="4500"/>
          <w:tab w:val="left" w:pos="7935"/>
          <w:tab w:val="left" w:pos="11340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Голова чтоб не болела.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Дети садятся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Станешь крепче и сильней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портсменов.</w:t>
      </w:r>
    </w:p>
    <w:p w:rsidR="00E6204C" w:rsidRDefault="00E6204C" w:rsidP="00E6204C">
      <w:pPr>
        <w:pStyle w:val="ParagraphStyle"/>
        <w:ind w:firstLine="36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 3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keepNext/>
        <w:spacing w:after="1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Этапы построения исследовательской деятельности</w:t>
      </w:r>
    </w:p>
    <w:p w:rsidR="00E6204C" w:rsidRDefault="00E6204C" w:rsidP="00E6204C">
      <w:pPr>
        <w:pStyle w:val="ParagraphStyle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>
        <w:rPr>
          <w:rFonts w:ascii="Times New Roman" w:hAnsi="Times New Roman" w:cs="Times New Roman"/>
          <w:spacing w:val="15"/>
          <w:sz w:val="28"/>
          <w:szCs w:val="28"/>
          <w:lang w:val="ru-RU"/>
        </w:rPr>
        <w:t>Постановка проблемы, создание проблемной ситуации, аргументирование актуальности проблемы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Реализация данного компонента предполагает владение учащимися определенными умениями, а именно: видеть проблему, ставить вопросы, выдвигать гипотезы, давать определения понятиям.</w:t>
      </w:r>
    </w:p>
    <w:p w:rsidR="00E6204C" w:rsidRDefault="00E6204C" w:rsidP="00E6204C">
      <w:pPr>
        <w:pStyle w:val="ParagraphStyle"/>
        <w:spacing w:before="6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spacing w:val="15"/>
          <w:sz w:val="28"/>
          <w:szCs w:val="28"/>
          <w:lang w:val="ru-RU"/>
        </w:rPr>
        <w:t>Выдвижение и формулировка гипотезы, раскрытие замысла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Реализация данного компонента предполагает владение учащимися умением провести предварительный анализ имеющейся информации.</w:t>
      </w:r>
    </w:p>
    <w:p w:rsidR="00E6204C" w:rsidRDefault="00E6204C" w:rsidP="00E6204C">
      <w:pPr>
        <w:pStyle w:val="ParagraphStyle"/>
        <w:spacing w:before="6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>
        <w:rPr>
          <w:rFonts w:ascii="Times New Roman" w:hAnsi="Times New Roman" w:cs="Times New Roman"/>
          <w:spacing w:val="15"/>
          <w:sz w:val="28"/>
          <w:szCs w:val="28"/>
          <w:lang w:val="ru-RU"/>
        </w:rPr>
        <w:t>Планирование и выбор необходимого инструментария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Реализация данного компонента предполагает владение учащимися определенными умениями, а именно: планировать, готовиться к проведению исследования, анализировать имеющуюся информацию, находить решение проблем, выстраивать стратегию поиска, выделять материал, который будет использован в работе, параметры оценки, анализа, вопросы, предлагаемые для обсуждения.</w:t>
      </w:r>
    </w:p>
    <w:p w:rsidR="00E6204C" w:rsidRDefault="00E6204C" w:rsidP="00E6204C">
      <w:pPr>
        <w:pStyle w:val="ParagraphStyle"/>
        <w:spacing w:before="6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>
        <w:rPr>
          <w:rFonts w:ascii="Times New Roman" w:hAnsi="Times New Roman" w:cs="Times New Roman"/>
          <w:spacing w:val="15"/>
          <w:sz w:val="28"/>
          <w:szCs w:val="28"/>
          <w:lang w:val="ru-RU"/>
        </w:rPr>
        <w:t>Поиск решения проблемы, проведение работы с поэтапным контролем и коррекцией результатов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реализации данного компонента необходимо владение учащимися умениями: наблюдать, проводить эксперимент, делать выводы и умозаключения, классифицировать.</w:t>
      </w:r>
    </w:p>
    <w:p w:rsidR="00E6204C" w:rsidRDefault="00E6204C" w:rsidP="00E6204C">
      <w:pPr>
        <w:pStyle w:val="ParagraphStyle"/>
        <w:spacing w:before="6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>
        <w:rPr>
          <w:rFonts w:ascii="Times New Roman" w:hAnsi="Times New Roman" w:cs="Times New Roman"/>
          <w:spacing w:val="15"/>
          <w:sz w:val="28"/>
          <w:szCs w:val="28"/>
          <w:lang w:val="ru-RU"/>
        </w:rPr>
        <w:t>Представление результатов работы</w:t>
      </w:r>
      <w:r>
        <w:rPr>
          <w:rFonts w:ascii="Times New Roman" w:hAnsi="Times New Roman" w:cs="Times New Roman"/>
          <w:sz w:val="28"/>
          <w:szCs w:val="28"/>
          <w:lang w:val="ru-RU"/>
        </w:rPr>
        <w:t>, его организация с целью соотнесения с гипотезой, оформление результатов деятельности как конечного продукта, формулирование нового знания включает: умения структурировать материал, обсуждать, объяснять, доказывать, защищать результаты, готовить, планировать сообщения о проведении работы, ее результатах и защите, давать оценку полученным результатам и применять их к новым ситуациям.</w:t>
      </w:r>
    </w:p>
    <w:p w:rsidR="00E6204C" w:rsidRDefault="00E6204C" w:rsidP="00E6204C">
      <w:pPr>
        <w:pStyle w:val="ParagraphStyle"/>
        <w:keepNext/>
        <w:spacing w:before="240" w:after="240" w:line="252" w:lineRule="auto"/>
        <w:jc w:val="center"/>
        <w:outlineLvl w:val="2"/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lastRenderedPageBreak/>
        <w:t>Технологическая карта урока 44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Буквосочетания 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  <w:t>ЧК, ЧН, ЧТ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Учить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произносить слова с шипящими звуками; познакомить с правилом написания слов с буквосочетаниями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чт</w:t>
            </w:r>
            <w:proofErr w:type="spellEnd"/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>находить в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словах сочетания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подбирать примеры слов с такими с сочетаниями;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gramEnd"/>
          </w:p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работать с орфоэпическим словарем.</w:t>
            </w:r>
          </w:p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развивать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      </w:r>
          </w:p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 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определять наиболее эффективные способы достижения результата.</w:t>
            </w:r>
          </w:p>
          <w:p w:rsidR="00E6204C" w:rsidRDefault="00E6204C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ситуациях, доброжелательности, эмоциональной отзывчивости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Частично-поисковый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Презентация «Буквосочетания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[Электронный ресурс]. – Режим доступа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http://www.rusedu.ru/detail_15745.html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</w:tbl>
    <w:p w:rsidR="00E6204C" w:rsidRDefault="00E6204C" w:rsidP="00E6204C">
      <w:pPr>
        <w:pStyle w:val="ParagraphStyle"/>
        <w:keepNext/>
        <w:spacing w:before="60" w:after="60" w:line="256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материала.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отгадать загадки, записать слова, составить с любым словом одно предложение)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Загадывает загадки, осуществляет выборочный контроль.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Что общего вы заметили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>при прочтении и написании этих слов?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Записывают слова, составляют и записывают предложения.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– Сочетание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Показ презентации на тему «Буквосочетания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lang w:val="ru-RU"/>
              </w:rPr>
              <w:br/>
              <w:t>(слайды по новой теме).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упр. 1, 2, с. 110.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Показывает и комментирует слайды презентации.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наводящими вопросами подводит учащихся к выводу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Смотрят презентацию.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Фронтальная, 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показа презентации;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– осознанно строят речевое высказывание в устной форме о словосочетании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24"/>
        <w:gridCol w:w="1488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Записать под диктовку словосочетания: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Почтовый ящик, голубая речка, молочный кисель, машина рукавичка.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2)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8,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112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том, что в буквосочетаниях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мягкий знак не пишется: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Найдите в тексте слова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 мягким знаком. Объясните их написание. Как в слове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девочка</w:t>
            </w:r>
            <w:r>
              <w:rPr>
                <w:rFonts w:ascii="Times New Roman" w:hAnsi="Times New Roman" w:cs="Times New Roman"/>
                <w:lang w:val="ru-RU"/>
              </w:rPr>
              <w:t xml:space="preserve"> обозначена на письме мягкость согласных звуков?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Почему согласный звук [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ч</w:t>
            </w:r>
            <w:proofErr w:type="gramEnd"/>
            <w:r>
              <w:rPr>
                <w:rFonts w:ascii="Times New Roman" w:hAnsi="Times New Roman" w:cs="Times New Roman"/>
                <w:vertAlign w:val="superscript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>] не обозначен мягким знаком?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диктует текст, контролирует его написание.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В каких словах вам встретились изучаемые буквосочетания? Разделите эти слова на слоги и запишите их.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ор-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ганизует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выборочную проверку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Делают записи под диктовку, выделяют буквосочетания.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доч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-ку,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ru-RU"/>
              </w:rPr>
              <w:t>руч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-ку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Индивидуальная, работа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парах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24"/>
        <w:gridCol w:w="1488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Словарная работа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(девочка)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непроверяемыми орфограммами в словарном слове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новое словарное слово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/р. </w:t>
            </w:r>
            <w:r>
              <w:rPr>
                <w:rFonts w:ascii="Times New Roman" w:hAnsi="Times New Roman" w:cs="Times New Roman"/>
                <w:lang w:val="ru-RU"/>
              </w:rPr>
              <w:t xml:space="preserve">Выполнить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упр. 10, с. 114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проводит выборочный контроль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Почему надо запомнить написание буквосочетаний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?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 1</w:t>
      </w:r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деревянном домике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Н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аклонилась над рекой –</w:t>
      </w:r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Проживают гномики.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Уговор у них такой:</w:t>
      </w:r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Уж такие добряки –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Обменяет ей река</w:t>
      </w:r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Раздают всем огоньки.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(Спички.)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Окунька на червяка.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(Удочка.)</w:t>
      </w:r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Висит груша –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На носу сидели,</w:t>
      </w:r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Нельзя скушать.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(Лампочка.)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>На мир глядели,</w:t>
      </w:r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За уши держались.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(Очки.)</w:t>
      </w:r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Построили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хлевец</w:t>
      </w:r>
      <w:proofErr w:type="spellEnd"/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пятеро овец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(Рукавичка.)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2</w:t>
      </w:r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Я тетрадочку открою </w:t>
      </w:r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как надо положу.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Хлопаем в ладоши.</w:t>
      </w:r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Я от вас, друзья, не скрою: </w:t>
      </w:r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Ручку я вот так держу.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Показали, как держим ручку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Сяду прямо, не согнусь, </w:t>
      </w:r>
    </w:p>
    <w:p w:rsidR="00E6204C" w:rsidRDefault="00E6204C" w:rsidP="00E6204C">
      <w:pPr>
        <w:pStyle w:val="ParagraphStyle"/>
        <w:tabs>
          <w:tab w:val="left" w:pos="793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 работу я возьмусь.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Шагаем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45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Буквосочетания 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  <w:t xml:space="preserve">ЖИ–ШИ, </w:t>
      </w:r>
      <w:proofErr w:type="gramStart"/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  <w:t>ЧА–ЩА</w:t>
      </w:r>
      <w:proofErr w:type="gramEnd"/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  <w:t>, ЧУ–ЩУ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Закреплять представления о твердых согласных звуках [ж], [ш]; упражнять детей в традиционном написании сочетаний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–ши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с буквой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–ща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с буквой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а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чу–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с буквой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у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соотносить произношение ударных гласных в сочетаниях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–ши,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–ща, чу–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и их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обозначение буквами; находить в словах эти сочетания, подбирать примеры слов; писать слова с сочетаниями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–ши,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–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-ща, чу–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 xml:space="preserve">оценивать результаты выполненных заданий, работать со страничкой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любознательных.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стремиться ее выполнять; отвечать на вопросы; обобщать собственное представление;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соотносить изученные понятия с примерами из реальной жизни;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развивать способность слушать собеседника и вести диалог, владеть диалогической формой речи;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оценивает свои достижения на уроке.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формирование уважительного отношения к иному мнению; принятие и освоение социальной роли обучающегося, развитие мотивов учебной деятельности и формирование личностного смысла учения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Индивидуальные карточки с деформированным текстом. Таблица словарных слов</w:t>
            </w:r>
          </w:p>
        </w:tc>
      </w:tr>
    </w:tbl>
    <w:p w:rsidR="00E6204C" w:rsidRDefault="00E6204C" w:rsidP="00E6204C">
      <w:pPr>
        <w:pStyle w:val="ParagraphStyle"/>
        <w:keepNext/>
        <w:spacing w:before="120" w:after="120" w:line="24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материала.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отгадать загадки, записать слова, поставить ударение, ответить на вопросы)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Загадывает загадки, организует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Как вы догадались, что это ужи? Что вы знаете о них?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В словаре Ожегова найти лексическое значение слов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щавель, чучело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Записывают слова, отвечают на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упр. 1, 2, с. 115–116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наводящими вопросами подводит учащихся к выводу о том, что буквосочетания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–ши </w:t>
            </w:r>
            <w:r>
              <w:rPr>
                <w:rFonts w:ascii="Times New Roman" w:hAnsi="Times New Roman" w:cs="Times New Roman"/>
                <w:lang w:val="ru-RU"/>
              </w:rPr>
              <w:t xml:space="preserve">пишем с буквой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–ща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с буквой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чу–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с буквой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 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– осознанно строят речевое высказывание в устной форме о буквосочетании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–ши,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–ща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 чу–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Самостоятельная работа по карточкам с деформированным текстом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2):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pacing w:val="-15"/>
                <w:lang w:val="ru-RU"/>
              </w:rPr>
              <w:t>а) расположите предло</w:t>
            </w:r>
            <w:r>
              <w:rPr>
                <w:rFonts w:ascii="Times New Roman" w:hAnsi="Times New Roman" w:cs="Times New Roman"/>
                <w:lang w:val="ru-RU"/>
              </w:rPr>
              <w:t xml:space="preserve">жения так, чтобы получился связный рассказ;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вставьте пропущенные буквы;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в) запишите получившийся рассказ.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3).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4,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117.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Словарная работа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(машина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организует беседу по вопросам: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Сколько предложений </w:t>
            </w:r>
            <w:r>
              <w:rPr>
                <w:rFonts w:ascii="Times New Roman" w:hAnsi="Times New Roman" w:cs="Times New Roman"/>
                <w:lang w:val="ru-RU"/>
              </w:rPr>
              <w:br/>
              <w:t>в тексте? Какие буквосочетания вы вставили?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ор-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ганизует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выборочную проверку.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непроверяемыми орфограммами в словарном слове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задание, отвечают на вопросы.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Записывают слово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определяют план выполнения задания,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участвуют в диалоге, 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тетради, устные ответы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Игра «Фотограф».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доске записаны слова с буквосочетаниями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–ща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контроль,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чу–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–ши</w:t>
            </w:r>
            <w:r>
              <w:rPr>
                <w:rFonts w:ascii="Times New Roman" w:hAnsi="Times New Roman" w:cs="Times New Roman"/>
                <w:lang w:val="ru-RU"/>
              </w:rPr>
              <w:t xml:space="preserve">. Дети в течение двух 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минут читают слова, а потом записывают в тетрадь по памяти. Обозначают орфограммы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4)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Почему надо запоминать написание гласных в сочетаниях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–ши,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–ща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 чу–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1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6120"/>
          <w:tab w:val="left" w:pos="1077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Очень мирные мы змеи.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Полосатая злодейка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ab/>
        <w:t>Н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 огне ворчу-бурчу,</w:t>
      </w:r>
    </w:p>
    <w:p w:rsidR="00E6204C" w:rsidRDefault="00E6204C" w:rsidP="00E6204C">
      <w:pPr>
        <w:pStyle w:val="ParagraphStyle"/>
        <w:tabs>
          <w:tab w:val="left" w:pos="6120"/>
          <w:tab w:val="left" w:pos="1077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Любим жить в лесах у рек.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Съест любого малыша: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А потом чихаю:</w:t>
      </w:r>
    </w:p>
    <w:p w:rsidR="00E6204C" w:rsidRDefault="00E6204C" w:rsidP="00E6204C">
      <w:pPr>
        <w:pStyle w:val="ParagraphStyle"/>
        <w:tabs>
          <w:tab w:val="left" w:pos="6120"/>
          <w:tab w:val="left" w:pos="10770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Яда вовсе не имеем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Пескаря, плотву, уклейку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ар я выпускаю.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(Чайник.)</w:t>
      </w:r>
    </w:p>
    <w:p w:rsidR="00E6204C" w:rsidRDefault="00E6204C" w:rsidP="00E6204C">
      <w:pPr>
        <w:pStyle w:val="ParagraphStyle"/>
        <w:tabs>
          <w:tab w:val="left" w:pos="6120"/>
          <w:tab w:val="left" w:pos="10770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не знались с ним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век.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(Ужи.)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Не проглотит лишь ерша.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(Щука.)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</w:p>
    <w:p w:rsidR="00E6204C" w:rsidRDefault="00E6204C" w:rsidP="00E6204C">
      <w:pPr>
        <w:pStyle w:val="ParagraphStyle"/>
        <w:tabs>
          <w:tab w:val="left" w:pos="6120"/>
          <w:tab w:val="left" w:pos="1077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E6204C" w:rsidRDefault="00E6204C" w:rsidP="00E6204C">
      <w:pPr>
        <w:pStyle w:val="ParagraphStyle"/>
        <w:tabs>
          <w:tab w:val="left" w:pos="6120"/>
          <w:tab w:val="left" w:pos="1077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Он хорош для кислых щей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Урод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стоит на палке</w:t>
      </w:r>
    </w:p>
    <w:p w:rsidR="00E6204C" w:rsidRDefault="00E6204C" w:rsidP="00E6204C">
      <w:pPr>
        <w:pStyle w:val="ParagraphStyle"/>
        <w:tabs>
          <w:tab w:val="left" w:pos="6120"/>
          <w:tab w:val="left" w:pos="10770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Помимо прочих овощей.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(Щавель.)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С бородой из мочалки.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(Чучело.)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 2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6120"/>
          <w:tab w:val="left" w:pos="1077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Они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рыч_т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пищ_т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6120"/>
          <w:tab w:val="left" w:pos="1077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Там живут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волч_та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E6204C" w:rsidRDefault="00E6204C" w:rsidP="00E6204C">
      <w:pPr>
        <w:pStyle w:val="ParagraphStyle"/>
        <w:tabs>
          <w:tab w:val="left" w:pos="6120"/>
          <w:tab w:val="left" w:pos="1077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Мама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обещ_ла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принести еду.</w:t>
      </w:r>
    </w:p>
    <w:p w:rsidR="00E6204C" w:rsidRDefault="00E6204C" w:rsidP="00E6204C">
      <w:pPr>
        <w:pStyle w:val="ParagraphStyle"/>
        <w:tabs>
          <w:tab w:val="left" w:pos="6120"/>
          <w:tab w:val="left" w:pos="1077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Ч_щ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_ леса.</w:t>
      </w:r>
    </w:p>
    <w:p w:rsidR="00E6204C" w:rsidRDefault="00E6204C" w:rsidP="00E6204C">
      <w:pPr>
        <w:pStyle w:val="ParagraphStyle"/>
        <w:tabs>
          <w:tab w:val="left" w:pos="6120"/>
          <w:tab w:val="left" w:pos="1077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Удач_! Есть добыч_!</w:t>
      </w:r>
    </w:p>
    <w:p w:rsidR="00E6204C" w:rsidRDefault="00E6204C" w:rsidP="00E6204C">
      <w:pPr>
        <w:pStyle w:val="ParagraphStyle"/>
        <w:tabs>
          <w:tab w:val="left" w:pos="6120"/>
          <w:tab w:val="left" w:pos="1077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Им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нужна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пищ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_.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3</w:t>
      </w:r>
    </w:p>
    <w:p w:rsidR="00E6204C" w:rsidRDefault="00E6204C" w:rsidP="00E6204C">
      <w:pPr>
        <w:pStyle w:val="ParagraphStyle"/>
        <w:tabs>
          <w:tab w:val="left" w:pos="3000"/>
          <w:tab w:val="left" w:pos="720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Ча-ча-ча,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Щу-щу-щу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E6204C" w:rsidRDefault="00E6204C" w:rsidP="00E6204C">
      <w:pPr>
        <w:pStyle w:val="ParagraphStyle"/>
        <w:tabs>
          <w:tab w:val="left" w:pos="3000"/>
          <w:tab w:val="left" w:pos="720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сидели молча.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Встают, ходьба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Руки вниз я опущу. 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 вниз с вытянутыми руками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3000"/>
          <w:tab w:val="left" w:pos="720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Чу-чу-чу,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Ща-ща-ща,</w:t>
      </w:r>
    </w:p>
    <w:p w:rsidR="00E6204C" w:rsidRDefault="00E6204C" w:rsidP="00E6204C">
      <w:pPr>
        <w:pStyle w:val="ParagraphStyle"/>
        <w:tabs>
          <w:tab w:val="left" w:pos="3000"/>
          <w:tab w:val="left" w:pos="7200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Снова прыгать я хочу.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Приседаем, не пища.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Приседания.</w:t>
      </w:r>
    </w:p>
    <w:p w:rsidR="00E6204C" w:rsidRDefault="00E6204C" w:rsidP="00E6204C">
      <w:pPr>
        <w:pStyle w:val="ParagraphStyle"/>
        <w:tabs>
          <w:tab w:val="left" w:pos="3000"/>
          <w:tab w:val="left" w:pos="720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Жи-жи-жи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Ши-ши-ши,</w:t>
      </w:r>
    </w:p>
    <w:p w:rsidR="00E6204C" w:rsidRDefault="00E6204C" w:rsidP="00E6204C">
      <w:pPr>
        <w:pStyle w:val="ParagraphStyle"/>
        <w:tabs>
          <w:tab w:val="left" w:pos="3000"/>
          <w:tab w:val="left" w:pos="720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плечи руки положи.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Круговые вращения руками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Посидим теперь в тиши.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Садятся за парту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3960"/>
        </w:tabs>
        <w:ind w:firstLine="36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4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Чашка, ножи, роща, щавель, чайка, туча, лужи, шины, пища, часы, кричать, душистый, стрижи, молчун, щука, шишка, жираф, пищу, кувшинка.</w:t>
      </w:r>
      <w:proofErr w:type="gramEnd"/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46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Правописание гласных после шипящих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Закреплять представления о твердых согласных звуках [ж], [ш]; упражнять детей в традиционном написании сочетаний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–ши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с буквой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–ща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с буквой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а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чу–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с буквой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у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Контроль и коррекция знаний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 xml:space="preserve">соотносить произношение ударных гласных в сочетаниях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–ши,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–ща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 чу–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и их обозначение буквами; находить в словах эти сочетания, подбирать примеры слов; писать слова с 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–ши,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–ща, чу–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оценивать результаты выполненных заданий, работать со «Страничкой для любознательных»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.</w:t>
            </w:r>
            <w:proofErr w:type="gramEnd"/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60" w:after="60" w:line="237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материала.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Чистописание: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а) вставить пропущенную букву: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пру_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хле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_,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сле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_, сне_, камыш_,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ч_й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щ_ка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ч_до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объяснить орфограмму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Поясняет задание, проводит выборочный контроль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Записывают слова, вставляя пропущенную букву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12,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121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контролирует его выполнение, проводит беседу по вопросам: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Какое правило о буквосочетаниях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–ши,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–ща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чу–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вы знаете?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упражнение, отвечают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 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при написании слов с орфограммами;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Слуховой диктант.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Ужи, шипы, мощный, свечка, дачник, встреча, роща.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Грамматические задания: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а) обвести кружочком буквы, которые обозначают твердые шипящие звуки;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подчеркнуть буквы, которые обозначают мягкие шипящие звуки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Диктует, контролирует написание слов под диктовку, поясняет грамматические задания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Делают записи под диктовку, выполняют грамматические задания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37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Записи </w:t>
            </w:r>
          </w:p>
          <w:p w:rsidR="00E6204C" w:rsidRDefault="00E6204C">
            <w:pPr>
              <w:pStyle w:val="ParagraphStyle"/>
              <w:spacing w:line="237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69, с. 57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задания, выполняемые учащимися в рабочей тетради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 в рабочих тетрадях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Индивидуальная 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цели;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осуществляют поиск необходимой информации (из материалов учебника, рассказа учителя, по воспроизведению из памяти).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ориентируются в учебнике и рабочей тетради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Задание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рабочей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Чем мы занимались сегодня на уроке? Легко ли было справиться с заданиями? Всё ли у вас получилось?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состояние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4860"/>
          <w:tab w:val="left" w:pos="8280"/>
          <w:tab w:val="left" w:pos="11340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Бежит ежик – туп-туп,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Бег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Беги, беги ежик!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Бег на месте.</w:t>
      </w:r>
    </w:p>
    <w:p w:rsidR="00E6204C" w:rsidRDefault="00E6204C" w:rsidP="00E6204C">
      <w:pPr>
        <w:pStyle w:val="ParagraphStyle"/>
        <w:tabs>
          <w:tab w:val="left" w:pos="4860"/>
          <w:tab w:val="left" w:pos="8280"/>
          <w:tab w:val="left" w:pos="1134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Весь колючий, остер зуб!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Не жалей ты ножек,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E6204C" w:rsidRDefault="00E6204C" w:rsidP="00E6204C">
      <w:pPr>
        <w:pStyle w:val="ParagraphStyle"/>
        <w:tabs>
          <w:tab w:val="left" w:pos="4860"/>
          <w:tab w:val="left" w:pos="8280"/>
          <w:tab w:val="left" w:pos="11340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Ежик, ежик, ты куда?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Ты лови себе мышей.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 головы.</w:t>
      </w:r>
    </w:p>
    <w:p w:rsidR="00E6204C" w:rsidRDefault="00E6204C" w:rsidP="00E6204C">
      <w:pPr>
        <w:pStyle w:val="ParagraphStyle"/>
        <w:tabs>
          <w:tab w:val="left" w:pos="4860"/>
          <w:tab w:val="left" w:pos="8280"/>
          <w:tab w:val="left" w:pos="1134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Что с тобою за беда?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Не лови наших детей.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E6204C" w:rsidRDefault="00E6204C" w:rsidP="00E6204C">
      <w:pPr>
        <w:pStyle w:val="ParagraphStyle"/>
        <w:tabs>
          <w:tab w:val="left" w:pos="4860"/>
          <w:tab w:val="left" w:pos="9900"/>
        </w:tabs>
        <w:spacing w:before="75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Ежик ножками – туп-туп!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Маршируют.</w:t>
      </w:r>
    </w:p>
    <w:p w:rsidR="00E6204C" w:rsidRDefault="00E6204C" w:rsidP="00E6204C">
      <w:pPr>
        <w:pStyle w:val="ParagraphStyle"/>
        <w:tabs>
          <w:tab w:val="left" w:pos="4860"/>
          <w:tab w:val="left" w:pos="9900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Ежик глазками – луп-луп!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Быстро открыть</w:t>
      </w:r>
    </w:p>
    <w:p w:rsidR="00E6204C" w:rsidRDefault="00E6204C" w:rsidP="00E6204C">
      <w:pPr>
        <w:pStyle w:val="ParagraphStyle"/>
        <w:tabs>
          <w:tab w:val="left" w:pos="4860"/>
          <w:tab w:val="left" w:pos="9900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Слышит ежик – всюду тишь,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и закрыть глаза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4860"/>
          <w:tab w:val="left" w:pos="9900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Чу, скребется в листьях мышь!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 головы.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47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Заглавная буква в словах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знания о написании слов с большой (заглавной) буквы в именах, отчествах, фамилиях людей, кличках животных, названиях городов, рек, деревень, улиц, персонажей сказки; учить применять эти знания</w:t>
            </w:r>
            <w:proofErr w:type="gramEnd"/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писать имена собственные с заглавной буквы, объяснять их написание;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находить информацию о названии своего населенного пункта, составлять ответы на вопросы.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познавательные – </w:t>
            </w:r>
            <w:r>
              <w:rPr>
                <w:rFonts w:ascii="Times New Roman" w:hAnsi="Times New Roman" w:cs="Times New Roman"/>
                <w:lang w:val="ru-RU"/>
              </w:rPr>
              <w:t>оценивать свои достижения, отвечать на вопросы, соотносить изученные понятия с примерами;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– </w:t>
            </w:r>
            <w:r>
              <w:rPr>
                <w:rFonts w:ascii="Times New Roman" w:hAnsi="Times New Roman" w:cs="Times New Roman"/>
                <w:lang w:val="ru-RU"/>
              </w:rPr>
              <w:t>формировать готовность слушать собеседника и вести диалог, владеть диалогической формой речи, вступать в речевое общение, пользоваться учебником;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Частично-поисковый; индивидуальная,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Кроссворд по теме</w:t>
            </w:r>
          </w:p>
        </w:tc>
      </w:tr>
    </w:tbl>
    <w:p w:rsidR="00E6204C" w:rsidRDefault="00E6204C" w:rsidP="00E6204C">
      <w:pPr>
        <w:pStyle w:val="Centered"/>
        <w:rPr>
          <w:rFonts w:ascii="Times New Roman" w:hAnsi="Times New Roman" w:cs="Times New Roman"/>
          <w:b/>
          <w:bCs/>
          <w:lang w:val="ru-RU"/>
        </w:rPr>
      </w:pPr>
    </w:p>
    <w:p w:rsidR="00E6204C" w:rsidRDefault="00E6204C" w:rsidP="00E6204C">
      <w:pPr>
        <w:pStyle w:val="ParagraphStyle"/>
        <w:keepNext/>
        <w:spacing w:after="120" w:line="24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материала.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Чистописание: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а) разгадать кроссворд из словарных слов;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записать слова, расставляя ударение;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в) определить слово, которое получилось, составить с ним предложение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Загадывает загадки, осуществляет контроль записи словарных слов (несколько учеников записывают слова на доске), проводит беседу по вопросам: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Какое слово получилось по вертикали? Что это за слово?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Чем знаменит этот город?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Что мы знаем о предложении?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Записывают слова, предложение, отвечают 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Москва.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Это столица нашей Родины.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Предложение выражает законченную мысль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: осознают свои возможности в учении; способны адекватно судить о причинах своего успеха или неуспеха в учении, связывают успехи с усилиями, трудолюбием.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Как мы обозначаем предложение на письме?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С какой буквы мы начнем писать слово Москва в предложении?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Москва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– это словарное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>слово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Начинаем предложение с заглавной буквы, а в конце ставим точку.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– С заглавной буквы.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Записывают словарное слово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1, 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122.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2).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наводящими вопросами подводит учащихся к выводу о том, что имена, фамилии, географические названия пишутся с заглавной буквы: 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Прочитайте слова в рамках. Что они обозначают? 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Почему названия и имена написали с большой буквы?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упражнение, отвечают 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Имена, клички животных, географические названия. 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Все они пишутся с большой буквы.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 индивидуальная.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том, какие слова пишутся с большой буквы;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участвуют в диалоге, отвечают на поставленные вопросы, слушают и понимают речь других, оформляют свои мысли в устной речи.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 xml:space="preserve">действуют с учетом выделенных учителем ориентиров, определяют план выполнения заданий. 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ориентируются на показ движений учителем.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Познакомиться с дополнительными материалами – «Страничка для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», с. 123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2,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123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выборочный контроль выполнения упр. 1 на с. 122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дополнительным материалом о происхождении названий городов.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Читают, отвечают на вопрос.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</w:t>
            </w:r>
            <w:proofErr w:type="gramEnd"/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определяют план выполнения заданий адекватно воспринимают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74, с. 60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Какие слова надо писать с заглавной буквы?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 1</w:t>
      </w:r>
    </w:p>
    <w:p w:rsidR="00E6204C" w:rsidRDefault="00E6204C" w:rsidP="00E6204C">
      <w:pPr>
        <w:pStyle w:val="ParagraphStyle"/>
        <w:jc w:val="center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3095625" cy="1657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04C" w:rsidRDefault="00E6204C" w:rsidP="00E6204C">
      <w:pPr>
        <w:pStyle w:val="ParagraphStyle"/>
        <w:tabs>
          <w:tab w:val="left" w:pos="6120"/>
          <w:tab w:val="left" w:pos="907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(1) Летом ходит без дороги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(3) Проживает во дворе,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Возле сосен и берез,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В личном доме-конуре,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А зимой он спит в берлоге,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И на всех, кого не знает,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От мороза прячет нос.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(Медведь.)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То рычит она, то лает.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(Собака.)</w:t>
      </w:r>
    </w:p>
    <w:p w:rsidR="00E6204C" w:rsidRDefault="00E6204C" w:rsidP="00E6204C">
      <w:pPr>
        <w:pStyle w:val="ParagraphStyle"/>
        <w:tabs>
          <w:tab w:val="left" w:pos="6120"/>
          <w:tab w:val="left" w:pos="9075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6120"/>
          <w:tab w:val="left" w:pos="907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(2) Каждый вечер так легко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(4) Непоседа пестрая,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Она дает нам молоко.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         Птица длиннохвостая,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Говорит она два слова.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Птица говорливая,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Как зовут ее?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… (Корова.)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Самая болтливая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. (Сорока.)</w:t>
      </w:r>
    </w:p>
    <w:p w:rsidR="00E6204C" w:rsidRDefault="00E6204C" w:rsidP="00E6204C">
      <w:pPr>
        <w:pStyle w:val="ParagraphStyle"/>
        <w:tabs>
          <w:tab w:val="left" w:pos="6120"/>
          <w:tab w:val="left" w:pos="907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6120"/>
          <w:tab w:val="left" w:pos="907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(6) Для меня резинка, братцы, лютый враг!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(5) Знают все ее ребята: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Не могу я столковаться с ней никак.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Воровата, хрипловата,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Сделал я кота и кошку – красота!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Ходит важно, как матрона.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А она прошлась немножко – нет кота!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А зовут ее …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(ворона).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С ней хорошую картинку не создашь!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Так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вовсю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ругал резинку ...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(карандаш).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</w:p>
    <w:p w:rsidR="00E6204C" w:rsidRDefault="00E6204C" w:rsidP="00E6204C">
      <w:pPr>
        <w:pStyle w:val="ParagraphStyle"/>
        <w:tabs>
          <w:tab w:val="left" w:pos="5100"/>
          <w:tab w:val="left" w:pos="9075"/>
        </w:tabs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Приложение 2</w:t>
      </w:r>
    </w:p>
    <w:p w:rsidR="00E6204C" w:rsidRDefault="00E6204C" w:rsidP="00E6204C">
      <w:pPr>
        <w:pStyle w:val="ParagraphStyle"/>
        <w:keepNext/>
        <w:spacing w:after="1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Большая буква</w:t>
      </w:r>
    </w:p>
    <w:p w:rsidR="00E6204C" w:rsidRDefault="00E6204C" w:rsidP="00E6204C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Если названные слова надо писать с большой буквы – поднимайте руки вверх, если с маленькой – приседайте: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Барсик, котёнок, город, Воронеж, Никита, третьеклассник, река, Дон, Волга, собака, корова, Дружок, Зорька, воробей, урок.</w:t>
      </w:r>
      <w:proofErr w:type="gramEnd"/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48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Заглавная буква в словах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Уточнить и обобщить знания о написании слов с большой (заглавной) буквы в именах, отчествах, фамилиях людей, кличках животных, названиях городов, рек, деревень, улиц, персонажей сказки</w:t>
            </w:r>
            <w:proofErr w:type="gramEnd"/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lang w:val="ru-RU"/>
              </w:rPr>
              <w:t xml:space="preserve"> писать имена собственные с заглавной буквы, объяснять их написание;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находить информацию о названии своего населенного пункта, составлять ответы на вопросы.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стремиться ее выполнять; отвечать на вопросы; обобщать собственное представление;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соотносить изученные понятия с примерами из реальной жизни;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развивать способности слушать собеседника и вести диалог, владеть диалогической формой речи;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оценивают свои достижения на уроке.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формирование уважительного отношения к иному мнению; принятие и освоение социальной роли обучающегося, развитие мотивов учебной деятельности и формирование личностного смысла учения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6204C" w:rsidRDefault="00E6204C" w:rsidP="00E6204C">
      <w:pPr>
        <w:pStyle w:val="ParagraphStyle"/>
        <w:keepNext/>
        <w:spacing w:before="60" w:after="60" w:line="26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материала.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Чистописание: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а) записать заглавные буквы письменным шрифтом в алфавитном порядке: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А, Д, Е, К, Б, Т, О,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И, С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 составить и записать из этих букв по одному слову;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в) в составленных словах отметить зеленым цветом буквы мягких согласных звуков и синим – буквы твердых согласных звуков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Поясняет задание, контролирует его выполнение, проводит выборочную проверку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Записывают буквы, слова, выполняют задания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связывают успехи с усилиями, трудолюбием.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Письменная работа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упр. 3, 4, с. 124.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Выполнить упр. 2,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123.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/р. </w:t>
            </w:r>
            <w:r>
              <w:rPr>
                <w:rFonts w:ascii="Times New Roman" w:hAnsi="Times New Roman" w:cs="Times New Roman"/>
                <w:lang w:val="ru-RU"/>
              </w:rPr>
              <w:t xml:space="preserve">Выполнить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упр. 12, с. 128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контролирует его выполнение.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проводит беседу по вопросам: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Что изобразил художник на рисунке? Подберите имена детям и клички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упражнение, отвечают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задания, составляют рассказ по рисунку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 индивидуальная.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Фронтальная, 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 о том, какие слова пишутся с большой буквы;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участвуют в диалоге, отвечают на поставленные вопросы, слушают и понимают речь других, оформляют свои мысли в устной речи.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 xml:space="preserve">действуют с учетом выделенных учителем ориентиров, определяют план выполнения заданий. 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ориентируются на показ движений учителем.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определяют план выполнения заданий, адекватно воспринимают оценку учителя.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животным. Расскажите, что каждый из них делает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определяют план выполнения заданий,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задание 77, с. 61 в рабочей тетради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задание в рабочей тетради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ориентируются в учебнике и тетради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Приведите примеры слов, которые вы будете писать с большой буквы. Найдите среди данных слов лишнее: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Москва, город, Владимир, Волга, поселок, Ирина Михайловна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вопросы.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E6204C" w:rsidRDefault="00E6204C" w:rsidP="00E6204C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Вы, наверное, устали?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месте.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Да!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Хлопки в ладоши.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поэтому все встали.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Руки вверх – потянулись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Дружно вытянули шеи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 вперед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как гуси зашипели: «Ш-ш-ш».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Повороты туловища влево–вправо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before="75"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Пошипели, помолчали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И, как зайцы, поскакали.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Поскакали, поскакали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 за кустиком пропали.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before="75"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Выросли деревья в поле.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Хорошо расти на воле!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Потягивания – руки в стороны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Каждое старается,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 небу, к солнцу тянется.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Потягивания – руки вверх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before="75"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Вот подул весёлый ветер,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Закачались тут же ветки,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Взмахи руками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Даже толстые стволы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Наклонились до земли.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 вперёд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before="75"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Вправо–влево, взад–вперёд –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Так деревья ветер гнёт.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 вправо–влево, вперёд–назад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Он их вертит, он их крутит.</w:t>
      </w:r>
    </w:p>
    <w:p w:rsidR="00E6204C" w:rsidRDefault="00E6204C" w:rsidP="00E6204C">
      <w:pPr>
        <w:pStyle w:val="ParagraphStyle"/>
        <w:tabs>
          <w:tab w:val="left" w:pos="7740"/>
          <w:tab w:val="left" w:pos="7935"/>
        </w:tabs>
        <w:spacing w:line="252" w:lineRule="auto"/>
        <w:ind w:left="30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 когда же отдых будет?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Вращение туловищем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49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Проект «Сказочная страничка»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Формировать положительно-эмоциональный настрой; развивать память, внимание, фонематический слух и восприятие; вырабатывать четкую артикуляционную речевую моторику; обогащать словарный запас; повышать орфографическую зоркость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Рефлексия. (Проект.)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>создавать совместно со сверстниками и взрослыми собственную иллюстративную и текстовую информацию о любимой сказке,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находить соответствующую тематике информацию;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участвовать в презентации своих проектов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lang w:val="ru-RU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овладение способностью принимать и сохранять цели и задачи учебной деятельности,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искать средства её осуществления; осваивать способы решения проблем творческого и поискового характера; овладение логическими действиями сравнения, анализа, классификации по признакам;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оценку;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оценивает свои достижения на уроке.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формирование личностного смысла учения, эстетических потребностей, ценностей и чувств;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 в разных социальных ситуациях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Проблемное изучение;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 фронтальная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Книжная выставка «Что за прелесть эти сказки!» из любимых книг со сказками, принесенных учениками</w:t>
            </w:r>
          </w:p>
        </w:tc>
      </w:tr>
    </w:tbl>
    <w:p w:rsidR="00E6204C" w:rsidRDefault="00E6204C" w:rsidP="00E6204C">
      <w:pPr>
        <w:pStyle w:val="ParagraphStyle"/>
        <w:keepNext/>
        <w:spacing w:after="120" w:line="26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материала.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Блицопрос</w:t>
            </w:r>
            <w:proofErr w:type="spellEnd"/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Проводит мини-викторину, выявляет лучшего знатока сказок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на вопросы викторины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успехи с усилиями, трудолюбием.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Устные ответы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III. Изучение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Прочитать учебник,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129, ответить на вопросы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организует беседу по вопросам текста учебника.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Читают, отвечают на вопросы.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Фронтальная.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высказываются в устной форме о русских народных сказках;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</w:t>
            </w:r>
            <w:proofErr w:type="gram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чтение учебника</w:t>
            </w:r>
          </w:p>
        </w:tc>
      </w:tr>
    </w:tbl>
    <w:p w:rsidR="00E6204C" w:rsidRDefault="00E6204C" w:rsidP="00E6204C">
      <w:pPr>
        <w:pStyle w:val="ParagraphStyle"/>
        <w:spacing w:line="225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2).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Разгадать загадки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3)</w:t>
            </w:r>
            <w:r>
              <w:rPr>
                <w:rFonts w:ascii="Times New Roman" w:hAnsi="Times New Roman" w:cs="Times New Roman"/>
                <w:lang w:val="ru-RU"/>
              </w:rPr>
              <w:t>, выполнить задания: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а) вставить в тексте пропущенные буквосочетания.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Ж_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-были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дед да баба. Была у них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Куро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__а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Ряба. Снесла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куро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__а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яи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__о. Не простое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яи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__о, золотое.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вставить в предложении буквы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Н, н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Книгу про _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езнайку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_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аписал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_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иколай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_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осов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Познакомить с оформлением проекта (распределение заданий, обсуждение способов работы)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Загадывает загадки, создает эмоциональный настрой на выполнение заданий, отмечает степень вовлеченности учащихся в работу на уроке.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 о подготовке презентации иллюстраций к любимой сказке, создает эмоциональный настрой для выполнения индивидуальной проектной деятельности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загадки, выполняют задания.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Слушают, запоминают задание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Индивидуальная, 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ориентируются на показ движений учителем.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val="ru-RU"/>
              </w:rPr>
              <w:t xml:space="preserve">понимают значение знаний для человека и принимают его; имеют желание учиться;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ответы, записи </w:t>
            </w:r>
          </w:p>
          <w:p w:rsidR="00E6204C" w:rsidRDefault="00E6204C">
            <w:pPr>
              <w:pStyle w:val="ParagraphStyle"/>
              <w:spacing w:line="21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тетради</w:t>
            </w:r>
          </w:p>
        </w:tc>
      </w:tr>
    </w:tbl>
    <w:p w:rsidR="00E6204C" w:rsidRDefault="00E6204C" w:rsidP="00E6204C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Centere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Выполнение иллюстраций к любимым сказкам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задание, предлагает воспользоваться книжной выставкой для выбора сказки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Рисуют иллюстрации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 любимым сказкам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организовывают свое рабочее место, определяют цель и план выполнения задания на уроке; прогнозируют результаты своей работы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Рисунки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Организовывает выставку детских работ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Рассматривают выставку.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Определяют свое эмоциональное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состояние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1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Вопросы: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Назовите всех сказочных персонажей, с которыми встретился Колобок, в правильной последовательности.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(Заяц, волк, медведь, лиса.)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Сколько раз старик закидывал в море невод?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(3 раза.)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Кто из обитателей болота стал женой царевича?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(Лягушка.)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Назовите имя девочки, которая растаяла, перепрыгивая через костер.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(Снегурочка.)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Кому принадлежат слова: «Ваша мать пришла, молока принесла»?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(Маме-козе.)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 Закончите фразу: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Вот мудрец перед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Дадоном</w:t>
      </w:r>
      <w:proofErr w:type="spellEnd"/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Стал и вынул из мешка Золотого …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(петушка).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7. В какой сказке встречается эта фраза: «Кто сидел на моем стуле и сломал его»?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(3 медведя.)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8. В какой сказке встречается «Молочная река, кисельные берега»?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(Гуси-лебеди.)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9. Кому принадлежат слова: «Не садись на пенёк, не ешь пирожок!»?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(Машенька.)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10. Сколько сыновей было у царя из сказки «Царевна-лягушка»?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(3 сына.)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2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tabs>
          <w:tab w:val="left" w:pos="5250"/>
          <w:tab w:val="left" w:pos="9645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Буратино потянулся,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тёмном лесу есть избушка.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месте.</w:t>
      </w:r>
    </w:p>
    <w:p w:rsidR="00E6204C" w:rsidRDefault="00E6204C" w:rsidP="00E6204C">
      <w:pPr>
        <w:pStyle w:val="ParagraphStyle"/>
        <w:tabs>
          <w:tab w:val="left" w:pos="5250"/>
          <w:tab w:val="left" w:pos="9645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 – нагнулся, два – нагнулся.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Стоит задом наперёд.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Поворот.</w:t>
      </w:r>
    </w:p>
    <w:p w:rsidR="00E6204C" w:rsidRDefault="00E6204C" w:rsidP="00E6204C">
      <w:pPr>
        <w:pStyle w:val="ParagraphStyle"/>
        <w:tabs>
          <w:tab w:val="left" w:pos="5250"/>
          <w:tab w:val="left" w:pos="9645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Руки в сторону развёл,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той избушке есть старушка,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Наклоны.</w:t>
      </w:r>
    </w:p>
    <w:p w:rsidR="00E6204C" w:rsidRDefault="00E6204C" w:rsidP="00E6204C">
      <w:pPr>
        <w:pStyle w:val="ParagraphStyle"/>
        <w:tabs>
          <w:tab w:val="left" w:pos="5250"/>
          <w:tab w:val="left" w:pos="9645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Видно, ключик не нашёл.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Бабушка Яга живёт.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Поворот обратно.</w:t>
      </w:r>
    </w:p>
    <w:p w:rsidR="00E6204C" w:rsidRDefault="00E6204C" w:rsidP="00E6204C">
      <w:pPr>
        <w:pStyle w:val="ParagraphStyle"/>
        <w:tabs>
          <w:tab w:val="left" w:pos="5250"/>
          <w:tab w:val="left" w:pos="9645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Чтобы ключик нам достать,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Нос крючком,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Показать нос.</w:t>
      </w:r>
    </w:p>
    <w:p w:rsidR="00E6204C" w:rsidRDefault="00E6204C" w:rsidP="00E6204C">
      <w:pPr>
        <w:pStyle w:val="ParagraphStyle"/>
        <w:tabs>
          <w:tab w:val="left" w:pos="5250"/>
          <w:tab w:val="left" w:pos="9645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Нужно на носочки встать.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Глаза большие,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Показать глаза.</w:t>
      </w:r>
    </w:p>
    <w:p w:rsidR="00E6204C" w:rsidRDefault="00E6204C" w:rsidP="00E6204C">
      <w:pPr>
        <w:pStyle w:val="ParagraphStyle"/>
        <w:tabs>
          <w:tab w:val="left" w:pos="5250"/>
          <w:tab w:val="left" w:pos="9645"/>
        </w:tabs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(Выполняют движения по тексту.)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>Словно угольки горят.</w:t>
      </w:r>
    </w:p>
    <w:p w:rsidR="00E6204C" w:rsidRDefault="00E6204C" w:rsidP="00E6204C">
      <w:pPr>
        <w:pStyle w:val="ParagraphStyle"/>
        <w:tabs>
          <w:tab w:val="left" w:pos="5250"/>
          <w:tab w:val="left" w:pos="9645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Ух, сердитая какая!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Погрозить пальцем.</w:t>
      </w:r>
    </w:p>
    <w:p w:rsidR="00E6204C" w:rsidRDefault="00E6204C" w:rsidP="00E6204C">
      <w:pPr>
        <w:pStyle w:val="ParagraphStyle"/>
        <w:tabs>
          <w:tab w:val="left" w:pos="5250"/>
          <w:tab w:val="left" w:pos="9645"/>
        </w:tabs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Дыбом волосы стоят.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Руки вверх.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3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keepNext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Загадки</w:t>
      </w:r>
    </w:p>
    <w:p w:rsidR="00E6204C" w:rsidRDefault="00E6204C" w:rsidP="00E6204C">
      <w:pPr>
        <w:pStyle w:val="ParagraphStyle"/>
        <w:tabs>
          <w:tab w:val="left" w:pos="8460"/>
        </w:tabs>
        <w:ind w:firstLine="1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 за сказка? Отгадайте,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Уверенный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себе, хоть неумейка,</w:t>
      </w:r>
    </w:p>
    <w:p w:rsidR="00E6204C" w:rsidRDefault="00E6204C" w:rsidP="00E6204C">
      <w:pPr>
        <w:pStyle w:val="ParagraphStyle"/>
        <w:tabs>
          <w:tab w:val="left" w:pos="8460"/>
        </w:tabs>
        <w:ind w:firstLine="1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Быстро руки поднимайте.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И от природы он большой зазнайка,</w:t>
      </w:r>
    </w:p>
    <w:p w:rsidR="00E6204C" w:rsidRDefault="00E6204C" w:rsidP="00E6204C">
      <w:pPr>
        <w:pStyle w:val="ParagraphStyle"/>
        <w:tabs>
          <w:tab w:val="left" w:pos="8460"/>
        </w:tabs>
        <w:ind w:firstLine="1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Баба с дедом в ней живут,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А ну-ка, угадать его сумей-ка,</w:t>
      </w:r>
    </w:p>
    <w:p w:rsidR="00E6204C" w:rsidRDefault="00E6204C" w:rsidP="00E6204C">
      <w:pPr>
        <w:pStyle w:val="ParagraphStyle"/>
        <w:tabs>
          <w:tab w:val="left" w:pos="8460"/>
        </w:tabs>
        <w:ind w:firstLine="150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Мыши удалые.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Известен всем под именем …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(Незнайка).</w:t>
      </w:r>
    </w:p>
    <w:p w:rsidR="00E6204C" w:rsidRDefault="00E6204C" w:rsidP="00E6204C">
      <w:pPr>
        <w:pStyle w:val="ParagraphStyle"/>
        <w:tabs>
          <w:tab w:val="left" w:pos="9075"/>
        </w:tabs>
        <w:ind w:firstLine="150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Даже куры здесь несут</w:t>
      </w:r>
    </w:p>
    <w:p w:rsidR="00E6204C" w:rsidRDefault="00E6204C" w:rsidP="00E6204C">
      <w:pPr>
        <w:pStyle w:val="ParagraphStyle"/>
        <w:tabs>
          <w:tab w:val="left" w:pos="9075"/>
        </w:tabs>
        <w:ind w:firstLine="150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Яйца золотые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…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(Курочка Ряба.)</w:t>
      </w:r>
    </w:p>
    <w:p w:rsidR="00E6204C" w:rsidRDefault="00E6204C" w:rsidP="00E6204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50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Повторение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Проверить умения учащихся зрительно находить в тексте орфограммы на изученные правила, писать в соответствии с правилами письма слова и предложения; проверить умения подбирать к тексту заголовок; составлять предложения по рисунку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Рефлексия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lang w:val="ru-RU"/>
              </w:rPr>
              <w:t>работать с тестовым материалом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находить в тексте орфограммы на изученные правила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lang w:val="ru-RU"/>
              </w:rPr>
              <w:t>писать в соответствии с правилами письма слова и предложения.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культурно-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освоение начальных форм познавательной и личностной рефлексии; овладение способностью принимать и сохранять цели и задачи учебной деятельности, искать средства её осуществления; осваивать способы решения проблем творческого и поискового характера; овладение логическими действиями сравнения, анализа, классификации по признакам;</w:t>
            </w:r>
            <w:proofErr w:type="gramEnd"/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выполнять.</w:t>
            </w:r>
          </w:p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формирование целостного, социально ориентированного взгляда на мир; развитие самостоятельности и личной ответственности за свои поступки, навыков сотрудничество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взрослыми и сверстниками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Частично-поисковый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E6204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Бланки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итогово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-проверочной работы в 2 вариантах</w:t>
            </w:r>
          </w:p>
        </w:tc>
      </w:tr>
    </w:tbl>
    <w:p w:rsidR="00E6204C" w:rsidRDefault="00E6204C" w:rsidP="00E6204C">
      <w:pPr>
        <w:pStyle w:val="ParagraphStyle"/>
        <w:keepNext/>
        <w:spacing w:before="120" w:after="120" w:line="264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E6204C" w:rsidRDefault="00E620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Эмоциональная, психологическая и мотивационная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>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урока, создает эмоциональный настрой на повторение изученного материала. 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Слушают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 обсуждают тему урока,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отзываются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II. Контрольное тестирование 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Итогово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-проверочная работа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задания теста. Обеспечивает мотивацию выполнения заданий, создает эмоциональный настрой, контролирует выполнение работы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Регулятивная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lang w:val="ru-RU"/>
              </w:rPr>
              <w:t>принимают и сохраняют учебную задачу, действуют с учетом выделенных учителем ориентиров действия, адекватно воспринимают оценку учителем, выполняют 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Проверка заданий</w:t>
            </w:r>
          </w:p>
        </w:tc>
      </w:tr>
      <w:tr w:rsidR="00E6204C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Сложно было справиться с заданиями теста? Интересно ли вам было выполнять подобные задания? С чем вы легко справились? В чем затруднялись?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вопросы, 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E6204C" w:rsidRDefault="00E6204C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E6204C" w:rsidRDefault="00E6204C" w:rsidP="00E6204C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Приложение </w:t>
      </w:r>
    </w:p>
    <w:p w:rsidR="00E6204C" w:rsidRDefault="00E6204C" w:rsidP="00E6204C">
      <w:pPr>
        <w:pStyle w:val="ParagraphStyle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</w:p>
    <w:p w:rsidR="00E6204C" w:rsidRDefault="00E6204C" w:rsidP="00E6204C">
      <w:pPr>
        <w:pStyle w:val="Centered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Вариант 1</w:t>
      </w:r>
    </w:p>
    <w:p w:rsidR="00E6204C" w:rsidRDefault="00E6204C" w:rsidP="00E6204C">
      <w:pPr>
        <w:pStyle w:val="Centered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Фамилия___________________________________</w:t>
      </w:r>
    </w:p>
    <w:p w:rsidR="00E6204C" w:rsidRDefault="00E6204C" w:rsidP="00E6204C">
      <w:pPr>
        <w:pStyle w:val="ParagraphStyle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1. Исправь ошибки.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Малоко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сергей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жыраф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шыло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2. Подчеркни в словах только мягкие согласные.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 и т я, г а з е т а, к 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 и н а.</w:t>
      </w:r>
    </w:p>
    <w:p w:rsidR="00E6204C" w:rsidRDefault="00E6204C" w:rsidP="00E6204C">
      <w:pPr>
        <w:pStyle w:val="ParagraphStyle"/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3. Поставь ударения в выделенных словах: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путях я вижу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сорок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Резво скачущих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сорок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4. Пронумеруй предложения так, чтобы было понятно, что сначала, что потом. Озаглавь текст.</w:t>
      </w:r>
    </w:p>
    <w:p w:rsidR="00E6204C" w:rsidRDefault="00E6204C" w:rsidP="00E6204C">
      <w:pPr>
        <w:pStyle w:val="ParagraphStyle"/>
        <w:ind w:left="3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______________________________________________________________________________________</w:t>
      </w:r>
    </w:p>
    <w:p w:rsidR="00E6204C" w:rsidRDefault="00E6204C" w:rsidP="00E6204C">
      <w:pPr>
        <w:pStyle w:val="ParagraphStyle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 неё было сломано крыло.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Мальчик принёс бедняжку домой.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парке Петя увидел синичку.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Весной синичка улетела.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Он лечил птичку.</w:t>
      </w:r>
    </w:p>
    <w:p w:rsidR="00E6204C" w:rsidRDefault="00E6204C" w:rsidP="00E6204C">
      <w:pPr>
        <w:pStyle w:val="ParagraphStyle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5. Раздели слова на слоги.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Марина, ландыши, тень, кастрюля, чайка.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Centered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E6204C" w:rsidRDefault="00E6204C" w:rsidP="00E6204C">
      <w:pPr>
        <w:pStyle w:val="Centered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Вариант 2</w:t>
      </w:r>
    </w:p>
    <w:p w:rsidR="00E6204C" w:rsidRDefault="00E6204C" w:rsidP="00E6204C">
      <w:pPr>
        <w:pStyle w:val="Centered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Фамилия___________________________________</w:t>
      </w:r>
    </w:p>
    <w:p w:rsidR="00E6204C" w:rsidRDefault="00E6204C" w:rsidP="00E6204C">
      <w:pPr>
        <w:pStyle w:val="ParagraphStyle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1. Исправь ошибки.</w:t>
      </w:r>
    </w:p>
    <w:p w:rsidR="00E6204C" w:rsidRDefault="00E6204C" w:rsidP="00E6204C">
      <w:pPr>
        <w:pStyle w:val="ParagraphStyle"/>
        <w:spacing w:after="195" w:line="276" w:lineRule="auto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Сарока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наташа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жывот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шырота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204C" w:rsidRDefault="00E6204C" w:rsidP="00E6204C">
      <w:pPr>
        <w:pStyle w:val="ParagraphStyle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2. Подчеркни в словах только мягкие согласные.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и т я, к 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е т а, г а р д и н а.</w:t>
      </w:r>
    </w:p>
    <w:p w:rsidR="00E6204C" w:rsidRDefault="00E6204C" w:rsidP="00E6204C">
      <w:pPr>
        <w:pStyle w:val="ParagraphStyle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3. Поставь ударения в выделенных словах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Солнце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село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село,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Нам ужасно повезло.</w:t>
      </w:r>
    </w:p>
    <w:p w:rsidR="00E6204C" w:rsidRDefault="00E6204C" w:rsidP="00E6204C">
      <w:pPr>
        <w:pStyle w:val="ParagraphStyle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4. Пронумеруй предложения так, чтобы было понятно, что сначала, что потом. Озаглавь текст.</w:t>
      </w:r>
    </w:p>
    <w:p w:rsidR="00E6204C" w:rsidRDefault="00E6204C" w:rsidP="00E6204C">
      <w:pPr>
        <w:pStyle w:val="ParagraphStyle"/>
        <w:ind w:left="3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______________________________________________________________________________________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Там жила злая змея.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дороге он встретил лису.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 кролика дрогнуло сердце.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Он бросился к пещере.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Маленький кролик бежал домой.</w:t>
      </w:r>
    </w:p>
    <w:p w:rsidR="00E6204C" w:rsidRDefault="00E6204C" w:rsidP="00E6204C">
      <w:pPr>
        <w:pStyle w:val="ParagraphStyle"/>
        <w:rPr>
          <w:rFonts w:ascii="Times New Roman" w:hAnsi="Times New Roman" w:cs="Times New Roman"/>
          <w:sz w:val="28"/>
          <w:szCs w:val="28"/>
          <w:lang w:val="ru-RU"/>
        </w:rPr>
      </w:pPr>
    </w:p>
    <w:p w:rsidR="00E6204C" w:rsidRDefault="00E6204C" w:rsidP="00E6204C">
      <w:pPr>
        <w:pStyle w:val="ParagraphStyle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5. Раздели слова на слоги.</w:t>
      </w:r>
    </w:p>
    <w:p w:rsidR="00E6204C" w:rsidRDefault="00E6204C" w:rsidP="00E6204C">
      <w:pPr>
        <w:pStyle w:val="ParagraphStyle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Машина, солнышко, майка, день, орешки.</w:t>
      </w:r>
    </w:p>
    <w:p w:rsidR="00E6204C" w:rsidRDefault="00E6204C" w:rsidP="00E6204C">
      <w:pPr>
        <w:pStyle w:val="ParagraphStyle"/>
        <w:spacing w:line="240" w:lineRule="atLeas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466F1" w:rsidRDefault="005466F1">
      <w:bookmarkStart w:id="0" w:name="_GoBack"/>
      <w:bookmarkEnd w:id="0"/>
    </w:p>
    <w:sectPr w:rsidR="005466F1" w:rsidSect="00E6204C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04C"/>
    <w:rsid w:val="002A05DA"/>
    <w:rsid w:val="005466F1"/>
    <w:rsid w:val="00E6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620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E6204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E62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20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620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E6204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E62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20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51449</Words>
  <Characters>293262</Characters>
  <Application>Microsoft Office Word</Application>
  <DocSecurity>0</DocSecurity>
  <Lines>2443</Lines>
  <Paragraphs>688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ЗООШ</Company>
  <LinksUpToDate>false</LinksUpToDate>
  <CharactersWithSpaces>344023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2013-07-06T04:25:00Z</dcterms:created>
  <dcterms:modified xsi:type="dcterms:W3CDTF">2013-07-06T04:45:00Z</dcterms:modified>
</cp:coreProperties>
</file>